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86C0" w14:textId="7632B358" w:rsidR="002730B8" w:rsidRPr="00B95DF1" w:rsidRDefault="002730B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303B8B7" w14:textId="77777777" w:rsidR="0037743C" w:rsidRDefault="0037743C">
      <w:pPr>
        <w:spacing w:line="150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1FAA4A4B" w14:textId="2BED8B3F" w:rsidR="002730B8" w:rsidRDefault="002730B8">
      <w:pPr>
        <w:spacing w:line="150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62F0F137" w14:textId="0F438261" w:rsidR="002730B8" w:rsidRPr="00B95DF1" w:rsidRDefault="002730B8">
      <w:pPr>
        <w:spacing w:line="15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 Scolastico </w:t>
      </w:r>
      <w:r w:rsidR="0037743C">
        <w:rPr>
          <w:rFonts w:ascii="Arial" w:hAnsi="Arial" w:cs="Arial"/>
          <w:b/>
          <w:bCs/>
        </w:rPr>
        <w:t>______/______</w:t>
      </w:r>
    </w:p>
    <w:p w14:paraId="5062C03E" w14:textId="77777777" w:rsidR="00007587" w:rsidRDefault="00007587">
      <w:pPr>
        <w:rPr>
          <w:rFonts w:ascii="Arial" w:hAnsi="Arial" w:cs="Arial"/>
        </w:rPr>
      </w:pPr>
    </w:p>
    <w:p w14:paraId="7775EEA0" w14:textId="77777777" w:rsidR="0023339A" w:rsidRDefault="002730B8" w:rsidP="00B95DF1">
      <w:pPr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B84032">
        <w:rPr>
          <w:rFonts w:ascii="Arial" w:hAnsi="Arial" w:cs="Arial"/>
        </w:rPr>
        <w:t xml:space="preserve"> </w:t>
      </w:r>
      <w:r w:rsidR="0023339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Sezione</w:t>
      </w:r>
      <w:r w:rsidR="00B84032">
        <w:rPr>
          <w:rFonts w:ascii="Arial" w:hAnsi="Arial" w:cs="Arial"/>
        </w:rPr>
        <w:t xml:space="preserve"> </w:t>
      </w:r>
      <w:r w:rsidR="0023339A">
        <w:rPr>
          <w:rFonts w:ascii="Arial" w:hAnsi="Arial" w:cs="Arial"/>
        </w:rPr>
        <w:t>…</w:t>
      </w:r>
    </w:p>
    <w:p w14:paraId="025063BE" w14:textId="77777777" w:rsidR="00B95DF1" w:rsidRPr="00B10669" w:rsidRDefault="002730B8" w:rsidP="00B95DF1">
      <w:pPr>
        <w:rPr>
          <w:rFonts w:ascii="Arial" w:hAnsi="Arial" w:cs="Arial"/>
          <w:b/>
        </w:rPr>
      </w:pPr>
      <w:r>
        <w:rPr>
          <w:rFonts w:ascii="Arial" w:hAnsi="Arial" w:cs="Arial"/>
        </w:rPr>
        <w:t>Referente BES o Coordinatore di classe</w:t>
      </w:r>
      <w:r w:rsidR="00B95DF1">
        <w:rPr>
          <w:rFonts w:ascii="Arial" w:hAnsi="Arial" w:cs="Arial"/>
        </w:rPr>
        <w:t xml:space="preserve">: </w:t>
      </w:r>
      <w:r w:rsidR="0023339A">
        <w:rPr>
          <w:rFonts w:ascii="Arial" w:hAnsi="Arial" w:cs="Arial"/>
        </w:rPr>
        <w:t>…</w:t>
      </w:r>
    </w:p>
    <w:p w14:paraId="610F2DFD" w14:textId="77777777" w:rsidR="00B95DF1" w:rsidRPr="00B10669" w:rsidRDefault="00B95DF1" w:rsidP="00B95DF1">
      <w:pPr>
        <w:rPr>
          <w:rFonts w:ascii="Arial" w:hAnsi="Arial" w:cs="Arial"/>
          <w:b/>
        </w:rPr>
      </w:pPr>
    </w:p>
    <w:p w14:paraId="1E642512" w14:textId="77777777" w:rsidR="002730B8" w:rsidRDefault="00B95DF1" w:rsidP="00B95DF1">
      <w:pPr>
        <w:rPr>
          <w:rFonts w:ascii="Arial" w:hAnsi="Arial" w:cs="Arial"/>
          <w:b/>
        </w:rPr>
      </w:pPr>
      <w:r w:rsidRPr="00B95DF1">
        <w:rPr>
          <w:rFonts w:ascii="Arial" w:hAnsi="Arial" w:cs="Arial"/>
          <w:b/>
        </w:rPr>
        <w:t>D</w:t>
      </w:r>
      <w:r w:rsidR="002730B8" w:rsidRPr="00B95DF1">
        <w:rPr>
          <w:rFonts w:ascii="Arial" w:hAnsi="Arial" w:cs="Arial"/>
          <w:b/>
        </w:rPr>
        <w:t>A</w:t>
      </w:r>
      <w:r w:rsidR="002730B8">
        <w:rPr>
          <w:rFonts w:ascii="Arial" w:hAnsi="Arial" w:cs="Arial"/>
          <w:b/>
        </w:rPr>
        <w:t>TI RELATIVI ALL’ALUNNO</w:t>
      </w:r>
    </w:p>
    <w:p w14:paraId="02EEEC13" w14:textId="77777777" w:rsidR="00B95DF1" w:rsidRPr="00B95DF1" w:rsidRDefault="00B95DF1" w:rsidP="00B95DF1">
      <w:pPr>
        <w:rPr>
          <w:rFonts w:ascii="Arial" w:hAnsi="Arial" w:cs="Arial"/>
          <w:b/>
        </w:rPr>
      </w:pPr>
    </w:p>
    <w:tbl>
      <w:tblPr>
        <w:tblW w:w="1079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426"/>
        <w:gridCol w:w="6946"/>
        <w:gridCol w:w="1418"/>
      </w:tblGrid>
      <w:tr w:rsidR="00AB6A54" w14:paraId="03E2AEAA" w14:textId="77777777" w:rsidTr="000151F9">
        <w:trPr>
          <w:trHeight w:val="4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41C9" w14:textId="77777777" w:rsidR="00AB6A54" w:rsidRDefault="00AB6A54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E4C" w14:textId="77777777" w:rsidR="00AB6A54" w:rsidRPr="00B95DF1" w:rsidRDefault="00AB6A54" w:rsidP="00AB6A54">
            <w:pPr>
              <w:autoSpaceDE w:val="0"/>
              <w:snapToGrid w:val="0"/>
              <w:ind w:right="1418"/>
              <w:rPr>
                <w:rFonts w:ascii="Arial" w:hAnsi="Arial" w:cs="Arial"/>
              </w:rPr>
            </w:pPr>
          </w:p>
        </w:tc>
      </w:tr>
      <w:tr w:rsidR="00E902DC" w14:paraId="59C860DA" w14:textId="77777777" w:rsidTr="00070F1F">
        <w:trPr>
          <w:trHeight w:val="496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53F3" w14:textId="77777777" w:rsidR="00E902DC" w:rsidRPr="00E902DC" w:rsidRDefault="00E902DC" w:rsidP="00E902DC">
            <w:pPr>
              <w:autoSpaceDE w:val="0"/>
              <w:snapToGrid w:val="0"/>
              <w:ind w:right="1418"/>
              <w:jc w:val="center"/>
              <w:rPr>
                <w:rFonts w:ascii="Arial" w:hAnsi="Arial" w:cs="Arial"/>
                <w:b/>
              </w:rPr>
            </w:pPr>
            <w:r w:rsidRPr="00E902DC">
              <w:rPr>
                <w:rFonts w:ascii="Arial" w:hAnsi="Arial" w:cs="Arial"/>
                <w:b/>
              </w:rPr>
              <w:t>Situazione dell’alunno</w:t>
            </w:r>
          </w:p>
        </w:tc>
      </w:tr>
      <w:tr w:rsidR="004734BC" w14:paraId="1AD53871" w14:textId="77777777" w:rsidTr="00070F1F">
        <w:trPr>
          <w:trHeight w:val="76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6149" w14:textId="77777777" w:rsid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8F9226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734BC">
              <w:rPr>
                <w:rFonts w:ascii="Arial" w:hAnsi="Arial" w:cs="Arial"/>
                <w:sz w:val="26"/>
                <w:szCs w:val="26"/>
              </w:rPr>
              <w:t>Disagio socio-economico</w:t>
            </w:r>
          </w:p>
          <w:p w14:paraId="18A9D769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comportamentali e relazionali</w:t>
            </w:r>
          </w:p>
          <w:p w14:paraId="46B992A3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linguistico-culturali</w:t>
            </w:r>
          </w:p>
          <w:p w14:paraId="583B5998" w14:textId="77777777" w:rsidR="004734BC" w:rsidRPr="004734BC" w:rsidRDefault="004734BC" w:rsidP="00F704EF">
            <w:pPr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Difficoltà generalizzate di apprendimento</w:t>
            </w:r>
          </w:p>
          <w:p w14:paraId="77E90903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 Altro _______________________________________</w:t>
            </w:r>
          </w:p>
          <w:p w14:paraId="420BAE67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552E781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Il Consiglio di Classe ritiene opportuna una valutazione funzionale: </w:t>
            </w:r>
          </w:p>
          <w:p w14:paraId="72C0E51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D207C30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Il Consiglio di Classe ha invitato la famiglia a richiedere una valutazione funzionale: </w:t>
            </w:r>
          </w:p>
          <w:p w14:paraId="12493480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D6FDE1B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La famiglia ha attivato le procedure per una valutazione funzionale: </w:t>
            </w:r>
          </w:p>
          <w:p w14:paraId="67A86FD9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3D7C0F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La situazione dell'alunno è in fase di valutazione da parte di un'équipe socio-sanitaria: </w:t>
            </w:r>
          </w:p>
          <w:p w14:paraId="47124AC6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3CB6A9E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 xml:space="preserve">È già stata effettuata una valutazione socio-sanitaria, ma non sono emersi difficoltà-disturbi dell'apprendimento classificabili secondo i manuali diagnostici: </w:t>
            </w:r>
          </w:p>
          <w:p w14:paraId="4DC5FD53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3F942F65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Il Consiglio di Classe ritiene opportuno un ulteriore approfondimento diagnostico:</w:t>
            </w:r>
          </w:p>
          <w:p w14:paraId="32EB1227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F24418C" w14:textId="77777777" w:rsidR="004734BC" w:rsidRP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L'alunno/a è seguito/a dai Servizi Sociali:</w:t>
            </w:r>
          </w:p>
          <w:p w14:paraId="2CF3A0D4" w14:textId="77777777" w:rsidR="004734BC" w:rsidRDefault="004734BC" w:rsidP="004734B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05B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27926A5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CC5BA4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6E451E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0280FDE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BF5B3E0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1C029EB9" w14:textId="77777777" w:rsid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2B8FECE9" w14:textId="77777777" w:rsidR="004734BC" w:rsidRPr="004734BC" w:rsidRDefault="004734BC" w:rsidP="00F704EF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4B8067F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21F103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927B7F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33CA2BB8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DFBFE45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7756816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CAEE1E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C1DF9AB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54FFF447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7A4B3C0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3349E800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355628BC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45657AE1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6127E79F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  <w:p w14:paraId="52EDAF74" w14:textId="77777777" w:rsidR="004734B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14:paraId="0370D62D" w14:textId="77777777" w:rsidR="004734BC" w:rsidRPr="00E902DC" w:rsidRDefault="004734BC" w:rsidP="00E902DC">
            <w:pPr>
              <w:tabs>
                <w:tab w:val="left" w:pos="108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SI </w:t>
            </w:r>
            <w:r w:rsidRPr="004734BC">
              <w:rPr>
                <w:rFonts w:ascii="Arial" w:hAnsi="Arial" w:cs="Arial"/>
                <w:sz w:val="26"/>
                <w:szCs w:val="26"/>
              </w:rPr>
              <w:t>□</w:t>
            </w:r>
            <w:r>
              <w:rPr>
                <w:rFonts w:ascii="Arial" w:hAnsi="Arial" w:cs="Arial"/>
                <w:sz w:val="26"/>
                <w:szCs w:val="26"/>
              </w:rPr>
              <w:t xml:space="preserve"> NO</w:t>
            </w:r>
          </w:p>
        </w:tc>
      </w:tr>
    </w:tbl>
    <w:p w14:paraId="00E31475" w14:textId="77777777" w:rsidR="00AB6A54" w:rsidRDefault="00AB6A54" w:rsidP="00E902DC">
      <w:pPr>
        <w:tabs>
          <w:tab w:val="left" w:pos="218"/>
        </w:tabs>
        <w:rPr>
          <w:rFonts w:ascii="Arial" w:hAnsi="Arial" w:cs="Arial"/>
          <w:b/>
          <w:color w:val="000000"/>
        </w:rPr>
      </w:pPr>
    </w:p>
    <w:p w14:paraId="229471F8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headerReference w:type="default" r:id="rId7"/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33E50A0B" w14:textId="77777777" w:rsidR="0091422A" w:rsidRDefault="0091422A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4BF09E5" w14:textId="77777777" w:rsidR="002730B8" w:rsidRPr="00FA4737" w:rsidRDefault="002730B8">
      <w:pPr>
        <w:tabs>
          <w:tab w:val="left" w:pos="218"/>
        </w:tabs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A4737">
        <w:rPr>
          <w:rFonts w:ascii="Arial" w:hAnsi="Arial" w:cs="Arial"/>
          <w:b/>
          <w:color w:val="000000"/>
          <w:sz w:val="28"/>
          <w:szCs w:val="28"/>
        </w:rPr>
        <w:t>OBIETTIVI MINIMI PER LE SEGUENTI DISCIPLINE</w:t>
      </w:r>
    </w:p>
    <w:p w14:paraId="5FEB79BB" w14:textId="77777777" w:rsidR="0091422A" w:rsidRDefault="0091422A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67A9F3F1" w14:textId="77777777" w:rsidR="00A15780" w:rsidRPr="00D4208B" w:rsidRDefault="00A15780" w:rsidP="00A15780">
      <w:pPr>
        <w:tabs>
          <w:tab w:val="left" w:pos="218"/>
        </w:tabs>
        <w:rPr>
          <w:rFonts w:ascii="Arial" w:hAnsi="Arial" w:cs="Arial"/>
          <w:b/>
          <w:color w:val="000000"/>
          <w:sz w:val="32"/>
          <w:szCs w:val="32"/>
        </w:rPr>
      </w:pPr>
    </w:p>
    <w:p w14:paraId="7E004BCC" w14:textId="77777777" w:rsidR="002730B8" w:rsidRPr="00453ADB" w:rsidRDefault="0091422A" w:rsidP="0091422A">
      <w:pPr>
        <w:tabs>
          <w:tab w:val="left" w:pos="218"/>
        </w:tabs>
        <w:rPr>
          <w:rFonts w:ascii="Arial" w:hAnsi="Arial" w:cs="Arial"/>
          <w:color w:val="000000"/>
          <w:sz w:val="28"/>
          <w:szCs w:val="28"/>
        </w:rPr>
      </w:pPr>
      <w:r w:rsidRPr="00D4208B"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Italiano</w:t>
      </w:r>
    </w:p>
    <w:p w14:paraId="6C68DCD9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="00AE496A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="002730B8" w:rsidRPr="00453ADB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Storia</w:t>
      </w:r>
    </w:p>
    <w:p w14:paraId="0DED67E5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Geografia</w:t>
      </w:r>
    </w:p>
    <w:p w14:paraId="67B787CB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Matematica</w:t>
      </w:r>
    </w:p>
    <w:p w14:paraId="06E15B27" w14:textId="77777777" w:rsidR="00A15780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color w:val="000000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</w:t>
      </w:r>
    </w:p>
    <w:p w14:paraId="0E72A9EF" w14:textId="77777777" w:rsidR="002730B8" w:rsidRPr="00453ADB" w:rsidRDefault="00A15780" w:rsidP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Inglese</w:t>
      </w:r>
    </w:p>
    <w:p w14:paraId="5FEDE33B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44332B1F" w14:textId="77777777" w:rsidR="0091422A" w:rsidRPr="00453ADB" w:rsidRDefault="0091422A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7A0A122F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="0091422A"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Francese</w:t>
      </w:r>
    </w:p>
    <w:p w14:paraId="6F6891AD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Arte ed immagine</w:t>
      </w:r>
    </w:p>
    <w:p w14:paraId="19A99CC0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Musica</w:t>
      </w:r>
    </w:p>
    <w:p w14:paraId="1AEF31D1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Scienze Motorie</w:t>
      </w:r>
    </w:p>
    <w:p w14:paraId="6556DE03" w14:textId="77777777" w:rsidR="002730B8" w:rsidRPr="00453AD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453ADB">
        <w:rPr>
          <w:rFonts w:ascii="Arial" w:hAnsi="Arial" w:cs="Arial"/>
          <w:sz w:val="28"/>
          <w:szCs w:val="28"/>
        </w:rPr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Tecnologia</w:t>
      </w:r>
    </w:p>
    <w:p w14:paraId="5090170B" w14:textId="77777777" w:rsidR="002730B8" w:rsidRPr="00D4208B" w:rsidRDefault="00A15780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  <w:r w:rsidRPr="00453ADB">
        <w:rPr>
          <w:rFonts w:ascii="Arial" w:hAnsi="Arial" w:cs="Arial"/>
          <w:sz w:val="28"/>
          <w:szCs w:val="28"/>
        </w:rPr>
        <w:lastRenderedPageBreak/>
        <w:sym w:font="Wingdings 2" w:char="F02A"/>
      </w:r>
      <w:r w:rsidRPr="00453ADB">
        <w:rPr>
          <w:rFonts w:ascii="Arial" w:hAnsi="Arial" w:cs="Arial"/>
          <w:sz w:val="28"/>
          <w:szCs w:val="28"/>
        </w:rPr>
        <w:t xml:space="preserve"> </w:t>
      </w:r>
      <w:r w:rsidRPr="00453ADB">
        <w:rPr>
          <w:rFonts w:ascii="Arial" w:hAnsi="Arial" w:cs="Arial"/>
          <w:sz w:val="28"/>
          <w:szCs w:val="28"/>
        </w:rPr>
        <w:tab/>
      </w:r>
      <w:r w:rsidR="002730B8" w:rsidRPr="00453ADB">
        <w:rPr>
          <w:rFonts w:ascii="Arial" w:hAnsi="Arial" w:cs="Arial"/>
          <w:color w:val="000000"/>
          <w:sz w:val="28"/>
          <w:szCs w:val="28"/>
        </w:rPr>
        <w:t>Religione Cattolica</w:t>
      </w:r>
    </w:p>
    <w:p w14:paraId="42D0E7CC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  <w:sectPr w:rsidR="0091422A" w:rsidSect="0091422A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91422A" w:rsidRPr="00F704EF" w14:paraId="05549C53" w14:textId="77777777" w:rsidTr="00F704EF">
        <w:tc>
          <w:tcPr>
            <w:tcW w:w="2835" w:type="dxa"/>
          </w:tcPr>
          <w:p w14:paraId="63595F0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9FEBF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Strategie e </w:t>
            </w:r>
            <w:r w:rsidR="00C677CF"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s</w:t>
            </w: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trumenti</w:t>
            </w:r>
          </w:p>
        </w:tc>
        <w:tc>
          <w:tcPr>
            <w:tcW w:w="3685" w:type="dxa"/>
          </w:tcPr>
          <w:p w14:paraId="702CE4DB" w14:textId="77777777" w:rsidR="0091422A" w:rsidRPr="00F704EF" w:rsidRDefault="0091422A" w:rsidP="00F704EF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704EF">
              <w:rPr>
                <w:rFonts w:ascii="Arial" w:hAnsi="Arial" w:cs="Arial"/>
                <w:b/>
                <w:color w:val="000000"/>
                <w:sz w:val="26"/>
                <w:szCs w:val="26"/>
              </w:rPr>
              <w:t>Modalità di verifica e valutazione</w:t>
            </w:r>
          </w:p>
        </w:tc>
      </w:tr>
      <w:tr w:rsidR="0091422A" w:rsidRPr="00F704EF" w14:paraId="2B23679C" w14:textId="77777777" w:rsidTr="00F704EF">
        <w:tc>
          <w:tcPr>
            <w:tcW w:w="2835" w:type="dxa"/>
          </w:tcPr>
          <w:p w14:paraId="19FDCB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Italiano</w:t>
            </w:r>
          </w:p>
        </w:tc>
        <w:tc>
          <w:tcPr>
            <w:tcW w:w="3686" w:type="dxa"/>
          </w:tcPr>
          <w:p w14:paraId="38836BA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C4C0C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F451E75" w14:textId="77777777" w:rsidTr="00F704EF">
        <w:tc>
          <w:tcPr>
            <w:tcW w:w="2835" w:type="dxa"/>
          </w:tcPr>
          <w:p w14:paraId="084A87B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Storia</w:t>
            </w:r>
          </w:p>
        </w:tc>
        <w:tc>
          <w:tcPr>
            <w:tcW w:w="3686" w:type="dxa"/>
          </w:tcPr>
          <w:p w14:paraId="2E4457BC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E6974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B4456C2" w14:textId="77777777" w:rsidTr="00F704EF">
        <w:tc>
          <w:tcPr>
            <w:tcW w:w="2835" w:type="dxa"/>
          </w:tcPr>
          <w:p w14:paraId="59AE4EC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3686" w:type="dxa"/>
          </w:tcPr>
          <w:p w14:paraId="0F115E8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863E49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8D35C02" w14:textId="77777777" w:rsidTr="00F704EF">
        <w:tc>
          <w:tcPr>
            <w:tcW w:w="2835" w:type="dxa"/>
          </w:tcPr>
          <w:p w14:paraId="27C12047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Matematica</w:t>
            </w:r>
          </w:p>
        </w:tc>
        <w:tc>
          <w:tcPr>
            <w:tcW w:w="3686" w:type="dxa"/>
          </w:tcPr>
          <w:p w14:paraId="3700086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502620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E698B3E" w14:textId="77777777" w:rsidTr="00F704EF">
        <w:tc>
          <w:tcPr>
            <w:tcW w:w="2835" w:type="dxa"/>
          </w:tcPr>
          <w:p w14:paraId="5F7DB66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Scienze</w:t>
            </w:r>
          </w:p>
        </w:tc>
        <w:tc>
          <w:tcPr>
            <w:tcW w:w="3686" w:type="dxa"/>
          </w:tcPr>
          <w:p w14:paraId="74CA98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4D455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6FDE677A" w14:textId="77777777" w:rsidTr="00F704EF">
        <w:tc>
          <w:tcPr>
            <w:tcW w:w="2835" w:type="dxa"/>
          </w:tcPr>
          <w:p w14:paraId="320FC0A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Inglese</w:t>
            </w:r>
          </w:p>
        </w:tc>
        <w:tc>
          <w:tcPr>
            <w:tcW w:w="3686" w:type="dxa"/>
          </w:tcPr>
          <w:p w14:paraId="215EE60B" w14:textId="77777777" w:rsidR="0091422A" w:rsidRPr="00B531D0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0ABF4E2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73CE46D" w14:textId="77777777" w:rsidTr="00F704EF">
        <w:tc>
          <w:tcPr>
            <w:tcW w:w="2835" w:type="dxa"/>
          </w:tcPr>
          <w:p w14:paraId="4234AA4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Francese</w:t>
            </w:r>
          </w:p>
        </w:tc>
        <w:tc>
          <w:tcPr>
            <w:tcW w:w="3686" w:type="dxa"/>
          </w:tcPr>
          <w:p w14:paraId="79765D4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CE48E8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1DF28E53" w14:textId="77777777" w:rsidTr="00F704EF">
        <w:tc>
          <w:tcPr>
            <w:tcW w:w="2835" w:type="dxa"/>
          </w:tcPr>
          <w:p w14:paraId="76140E73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Arte e Immagine</w:t>
            </w:r>
          </w:p>
        </w:tc>
        <w:tc>
          <w:tcPr>
            <w:tcW w:w="3686" w:type="dxa"/>
          </w:tcPr>
          <w:p w14:paraId="7A7B3E7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5197D8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DD7CBBF" w14:textId="77777777" w:rsidTr="00F704EF">
        <w:tc>
          <w:tcPr>
            <w:tcW w:w="2835" w:type="dxa"/>
          </w:tcPr>
          <w:p w14:paraId="7D4AC28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Musica</w:t>
            </w:r>
          </w:p>
        </w:tc>
        <w:tc>
          <w:tcPr>
            <w:tcW w:w="3686" w:type="dxa"/>
          </w:tcPr>
          <w:p w14:paraId="381637C5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666259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7689BB71" w14:textId="77777777" w:rsidTr="00F704EF">
        <w:tc>
          <w:tcPr>
            <w:tcW w:w="2835" w:type="dxa"/>
          </w:tcPr>
          <w:p w14:paraId="1AB028F1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Scienze Motorie</w:t>
            </w:r>
          </w:p>
        </w:tc>
        <w:tc>
          <w:tcPr>
            <w:tcW w:w="3686" w:type="dxa"/>
          </w:tcPr>
          <w:p w14:paraId="731F751F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DD22B8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08E1BB39" w14:textId="77777777" w:rsidTr="00F704EF">
        <w:tc>
          <w:tcPr>
            <w:tcW w:w="2835" w:type="dxa"/>
          </w:tcPr>
          <w:p w14:paraId="1CE8CCA6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Tecnologia</w:t>
            </w:r>
          </w:p>
        </w:tc>
        <w:tc>
          <w:tcPr>
            <w:tcW w:w="3686" w:type="dxa"/>
          </w:tcPr>
          <w:p w14:paraId="29FFB3AE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9CD69A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422A" w:rsidRPr="00F704EF" w14:paraId="37BCBACF" w14:textId="77777777" w:rsidTr="00F704EF">
        <w:tc>
          <w:tcPr>
            <w:tcW w:w="2835" w:type="dxa"/>
          </w:tcPr>
          <w:p w14:paraId="56D8350D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</w:rPr>
            </w:pPr>
            <w:r w:rsidRPr="00F704EF">
              <w:rPr>
                <w:rFonts w:ascii="Arial" w:hAnsi="Arial" w:cs="Arial"/>
                <w:color w:val="000000"/>
              </w:rPr>
              <w:t>Religione Cattolica</w:t>
            </w:r>
          </w:p>
        </w:tc>
        <w:tc>
          <w:tcPr>
            <w:tcW w:w="3686" w:type="dxa"/>
          </w:tcPr>
          <w:p w14:paraId="3F78082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ADE284B" w14:textId="77777777" w:rsidR="0091422A" w:rsidRPr="00F704EF" w:rsidRDefault="0091422A" w:rsidP="00F704EF">
            <w:pPr>
              <w:tabs>
                <w:tab w:val="left" w:pos="-142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5770E3" w14:textId="77777777" w:rsidR="0091422A" w:rsidRDefault="0091422A">
      <w:pPr>
        <w:tabs>
          <w:tab w:val="left" w:pos="-142"/>
        </w:tabs>
        <w:jc w:val="both"/>
        <w:rPr>
          <w:rFonts w:ascii="Arial" w:hAnsi="Arial" w:cs="Arial"/>
          <w:color w:val="000000"/>
          <w:sz w:val="32"/>
          <w:szCs w:val="32"/>
        </w:rPr>
      </w:pPr>
    </w:p>
    <w:p w14:paraId="5B929E90" w14:textId="77777777" w:rsidR="00E902DC" w:rsidRDefault="00E902DC">
      <w:pPr>
        <w:tabs>
          <w:tab w:val="left" w:pos="-142"/>
        </w:tabs>
        <w:jc w:val="both"/>
        <w:rPr>
          <w:rFonts w:ascii="Arial" w:hAnsi="Arial" w:cs="Arial"/>
          <w:b/>
          <w:color w:val="000000"/>
          <w:sz w:val="22"/>
          <w:szCs w:val="22"/>
        </w:rPr>
        <w:sectPr w:rsidR="00E902DC" w:rsidSect="0091422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2D9DBF2" w14:textId="77777777" w:rsidR="00FA4737" w:rsidRPr="00FA4737" w:rsidRDefault="00FA4737">
      <w:pPr>
        <w:tabs>
          <w:tab w:val="left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</w:rPr>
        <w:t xml:space="preserve">Strategie e </w:t>
      </w:r>
      <w:r w:rsidR="00C677CF">
        <w:rPr>
          <w:rFonts w:ascii="Arial" w:hAnsi="Arial" w:cs="Arial"/>
          <w:b/>
          <w:color w:val="000000"/>
          <w:sz w:val="22"/>
          <w:szCs w:val="22"/>
        </w:rPr>
        <w:t>s</w:t>
      </w:r>
      <w:r w:rsidRPr="00FA4737">
        <w:rPr>
          <w:rFonts w:ascii="Arial" w:hAnsi="Arial" w:cs="Arial"/>
          <w:b/>
          <w:color w:val="000000"/>
          <w:sz w:val="22"/>
          <w:szCs w:val="22"/>
        </w:rPr>
        <w:t>trumenti</w:t>
      </w:r>
    </w:p>
    <w:p w14:paraId="1AD7A064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Semplificazione</w:t>
      </w:r>
    </w:p>
    <w:p w14:paraId="5D30EF1F" w14:textId="77777777" w:rsidR="00453ADB" w:rsidRPr="00FA4737" w:rsidRDefault="0091422A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T</w:t>
      </w:r>
      <w:r w:rsidR="002730B8" w:rsidRPr="00FA4737">
        <w:rPr>
          <w:rFonts w:ascii="Arial" w:hAnsi="Arial" w:cs="Arial"/>
          <w:color w:val="000000"/>
          <w:sz w:val="22"/>
          <w:szCs w:val="22"/>
        </w:rPr>
        <w:t>empi più lunghi</w:t>
      </w:r>
    </w:p>
    <w:p w14:paraId="39526D73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Dispensa dallo studio mnemonico</w:t>
      </w:r>
    </w:p>
    <w:p w14:paraId="2A3DB1E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Minore carico di lavoro</w:t>
      </w:r>
    </w:p>
    <w:p w14:paraId="1BDF2F62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Controllo del materiale</w:t>
      </w:r>
    </w:p>
    <w:p w14:paraId="5C29801E" w14:textId="77777777" w:rsidR="00453ADB" w:rsidRPr="004E2811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Costruzione ed uso di schemi guida per l'esposizione</w:t>
      </w:r>
    </w:p>
    <w:p w14:paraId="3F24DD9C" w14:textId="77777777" w:rsidR="004E2811" w:rsidRPr="00FA4737" w:rsidRDefault="004E2811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Uso di dizionari</w:t>
      </w:r>
    </w:p>
    <w:p w14:paraId="045673EE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Attività di sostegno/recupero (piccolo gruppo</w:t>
      </w:r>
      <w:r w:rsidR="00B95DF1" w:rsidRPr="00FA4737">
        <w:rPr>
          <w:rFonts w:ascii="Arial" w:hAnsi="Arial" w:cs="Arial"/>
          <w:color w:val="000000"/>
          <w:sz w:val="22"/>
          <w:szCs w:val="22"/>
        </w:rPr>
        <w:t>, compresenza L/M</w:t>
      </w:r>
      <w:r w:rsidRPr="00FA4737">
        <w:rPr>
          <w:rFonts w:ascii="Arial" w:hAnsi="Arial" w:cs="Arial"/>
          <w:color w:val="000000"/>
          <w:sz w:val="22"/>
          <w:szCs w:val="22"/>
        </w:rPr>
        <w:t>)</w:t>
      </w:r>
    </w:p>
    <w:p w14:paraId="03AA252A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Tutoring dei compagni di classe</w:t>
      </w:r>
    </w:p>
    <w:p w14:paraId="31607C79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Invito a riflettere sul proprio comportamento</w:t>
      </w:r>
    </w:p>
    <w:p w14:paraId="5D93FAFB" w14:textId="77777777" w:rsidR="00453ADB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Dialogo personale</w:t>
      </w:r>
    </w:p>
    <w:p w14:paraId="111064E6" w14:textId="77777777" w:rsidR="002730B8" w:rsidRPr="00FA4737" w:rsidRDefault="002730B8" w:rsidP="00F704EF">
      <w:pPr>
        <w:numPr>
          <w:ilvl w:val="0"/>
          <w:numId w:val="12"/>
        </w:numPr>
        <w:tabs>
          <w:tab w:val="left" w:pos="-142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color w:val="000000"/>
          <w:sz w:val="22"/>
          <w:szCs w:val="22"/>
        </w:rPr>
        <w:t>Responsabilizzazione tramite incarichi</w:t>
      </w:r>
    </w:p>
    <w:p w14:paraId="3CFB8CBE" w14:textId="77777777" w:rsidR="002730B8" w:rsidRPr="00FA4737" w:rsidRDefault="002730B8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532FEA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61E426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A4BD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BD30C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044371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9C0C1C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8961A4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73B7C0" w14:textId="77777777" w:rsidR="00E902DC" w:rsidRDefault="00E902DC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5D4585" w14:textId="77777777" w:rsidR="00FA4737" w:rsidRPr="00FA4737" w:rsidRDefault="00FA4737">
      <w:pPr>
        <w:tabs>
          <w:tab w:val="left" w:pos="1080"/>
        </w:tabs>
        <w:autoSpaceDE w:val="0"/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  <w:r w:rsidRPr="00FA4737">
        <w:rPr>
          <w:rFonts w:ascii="Arial" w:hAnsi="Arial" w:cs="Arial"/>
          <w:b/>
          <w:color w:val="000000"/>
          <w:sz w:val="22"/>
          <w:szCs w:val="22"/>
        </w:rPr>
        <w:t>Modalità di verifica e valutazione</w:t>
      </w:r>
    </w:p>
    <w:p w14:paraId="5B40FA6C" w14:textId="77777777" w:rsidR="00453ADB" w:rsidRPr="00FA4737" w:rsidRDefault="002730B8" w:rsidP="00453ADB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verifiche scritte/test oggettivi</w:t>
      </w:r>
    </w:p>
    <w:p w14:paraId="66D3EBD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verifiche orali programmate / con mappe</w:t>
      </w:r>
    </w:p>
    <w:p w14:paraId="6B0C1C9A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pratiche (disegno con schemi guida)</w:t>
      </w:r>
    </w:p>
    <w:p w14:paraId="4AB23D4D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</w:t>
      </w:r>
    </w:p>
    <w:p w14:paraId="32E6887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 ma con tempi personalizzati</w:t>
      </w:r>
    </w:p>
    <w:p w14:paraId="510E20BC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le stesse previste per la classe, ma con un numero ridotto di quesiti</w:t>
      </w:r>
    </w:p>
    <w:p w14:paraId="260AAE8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semplificate</w:t>
      </w:r>
    </w:p>
    <w:p w14:paraId="02D64FE8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prove di verifica con possibilità di ricavare informazioni dal testo</w:t>
      </w:r>
    </w:p>
    <w:p w14:paraId="72C4291B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graduate</w:t>
      </w:r>
    </w:p>
    <w:p w14:paraId="6A69E8FE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compensazione con</w:t>
      </w:r>
      <w:r w:rsidR="00FA4737" w:rsidRPr="00FA4737">
        <w:rPr>
          <w:rFonts w:ascii="Arial" w:hAnsi="Arial" w:cs="Arial"/>
          <w:iCs/>
          <w:sz w:val="22"/>
          <w:szCs w:val="22"/>
        </w:rPr>
        <w:t xml:space="preserve"> prove orali di compiti scritti</w:t>
      </w:r>
    </w:p>
    <w:p w14:paraId="7C1C56AD" w14:textId="77777777" w:rsidR="00FA4737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>uso di mediatori didattici du</w:t>
      </w:r>
      <w:r w:rsidR="00453ADB" w:rsidRPr="00FA4737">
        <w:rPr>
          <w:rFonts w:ascii="Arial" w:hAnsi="Arial" w:cs="Arial"/>
          <w:iCs/>
          <w:sz w:val="22"/>
          <w:szCs w:val="22"/>
        </w:rPr>
        <w:t xml:space="preserve">rante le prove scritte e orali </w:t>
      </w:r>
      <w:r w:rsidRPr="00FA4737">
        <w:rPr>
          <w:rFonts w:ascii="Arial" w:hAnsi="Arial" w:cs="Arial"/>
          <w:iCs/>
          <w:sz w:val="22"/>
          <w:szCs w:val="22"/>
        </w:rPr>
        <w:t xml:space="preserve">(mappe mentali, </w:t>
      </w:r>
      <w:r w:rsidR="00453ADB" w:rsidRPr="00FA4737">
        <w:rPr>
          <w:rFonts w:ascii="Arial" w:hAnsi="Arial" w:cs="Arial"/>
          <w:iCs/>
          <w:sz w:val="22"/>
          <w:szCs w:val="22"/>
        </w:rPr>
        <w:t>m</w:t>
      </w:r>
      <w:r w:rsidRPr="00FA4737">
        <w:rPr>
          <w:rFonts w:ascii="Arial" w:hAnsi="Arial" w:cs="Arial"/>
          <w:iCs/>
          <w:sz w:val="22"/>
          <w:szCs w:val="22"/>
        </w:rPr>
        <w:t>appe</w:t>
      </w:r>
      <w:r w:rsidR="00A15780" w:rsidRPr="00FA4737">
        <w:rPr>
          <w:rFonts w:ascii="Arial" w:hAnsi="Arial" w:cs="Arial"/>
          <w:iCs/>
          <w:sz w:val="22"/>
          <w:szCs w:val="22"/>
        </w:rPr>
        <w:t xml:space="preserve"> c</w:t>
      </w:r>
      <w:r w:rsidRPr="00FA4737">
        <w:rPr>
          <w:rFonts w:ascii="Arial" w:hAnsi="Arial" w:cs="Arial"/>
          <w:iCs/>
          <w:sz w:val="22"/>
          <w:szCs w:val="22"/>
        </w:rPr>
        <w:t>ognitive</w:t>
      </w:r>
      <w:r w:rsidR="00FA4737" w:rsidRPr="00FA4737">
        <w:rPr>
          <w:rFonts w:ascii="Arial" w:hAnsi="Arial" w:cs="Arial"/>
          <w:iCs/>
          <w:sz w:val="22"/>
          <w:szCs w:val="22"/>
        </w:rPr>
        <w:t>,…)</w:t>
      </w:r>
    </w:p>
    <w:p w14:paraId="66361518" w14:textId="77777777" w:rsidR="00453ADB" w:rsidRPr="00FA4737" w:rsidRDefault="002730B8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iCs/>
          <w:sz w:val="22"/>
          <w:szCs w:val="22"/>
        </w:rPr>
      </w:pPr>
      <w:r w:rsidRPr="00FA4737">
        <w:rPr>
          <w:rFonts w:ascii="Arial" w:hAnsi="Arial" w:cs="Arial"/>
          <w:iCs/>
          <w:sz w:val="22"/>
          <w:szCs w:val="22"/>
        </w:rPr>
        <w:t xml:space="preserve">valutazioni sulle conoscenze, capacità di analisi </w:t>
      </w:r>
      <w:r w:rsidR="00A15780" w:rsidRPr="00FA4737">
        <w:rPr>
          <w:rFonts w:ascii="Arial" w:hAnsi="Arial" w:cs="Arial"/>
          <w:iCs/>
          <w:sz w:val="22"/>
          <w:szCs w:val="22"/>
        </w:rPr>
        <w:t xml:space="preserve">e sintesi, piuttosto che sulla </w:t>
      </w:r>
      <w:r w:rsidR="00FA4737" w:rsidRPr="00FA4737">
        <w:rPr>
          <w:rFonts w:ascii="Arial" w:hAnsi="Arial" w:cs="Arial"/>
          <w:iCs/>
          <w:sz w:val="22"/>
          <w:szCs w:val="22"/>
        </w:rPr>
        <w:lastRenderedPageBreak/>
        <w:t>correttezza formale</w:t>
      </w:r>
    </w:p>
    <w:p w14:paraId="43D42970" w14:textId="77777777" w:rsidR="0023339A" w:rsidRPr="00FA4737" w:rsidRDefault="0023339A" w:rsidP="00FA4737">
      <w:pPr>
        <w:numPr>
          <w:ilvl w:val="0"/>
          <w:numId w:val="13"/>
        </w:numPr>
        <w:autoSpaceDE w:val="0"/>
        <w:ind w:left="357" w:hanging="357"/>
        <w:rPr>
          <w:rFonts w:ascii="Arial" w:hAnsi="Arial" w:cs="Arial"/>
          <w:kern w:val="2"/>
          <w:sz w:val="22"/>
          <w:szCs w:val="22"/>
        </w:rPr>
      </w:pPr>
      <w:r w:rsidRPr="00FA4737">
        <w:rPr>
          <w:rFonts w:ascii="Arial" w:hAnsi="Arial"/>
          <w:bCs/>
          <w:sz w:val="22"/>
          <w:szCs w:val="22"/>
        </w:rPr>
        <w:t xml:space="preserve">verifiche semplificate in relazione </w:t>
      </w:r>
      <w:r w:rsidR="00FA4737" w:rsidRPr="00FA4737">
        <w:rPr>
          <w:rFonts w:ascii="Arial" w:hAnsi="Arial"/>
          <w:bCs/>
          <w:sz w:val="22"/>
          <w:szCs w:val="22"/>
        </w:rPr>
        <w:t xml:space="preserve">alla </w:t>
      </w:r>
      <w:r w:rsidR="00FA4737" w:rsidRPr="00FA4737">
        <w:rPr>
          <w:rFonts w:ascii="Arial" w:hAnsi="Arial"/>
          <w:bCs/>
          <w:sz w:val="22"/>
          <w:szCs w:val="22"/>
        </w:rPr>
        <w:t>complessità dell’argomento</w:t>
      </w:r>
    </w:p>
    <w:p w14:paraId="3D4680DC" w14:textId="77777777" w:rsidR="00E902DC" w:rsidRDefault="00E902DC">
      <w:pPr>
        <w:tabs>
          <w:tab w:val="left" w:pos="720"/>
        </w:tabs>
        <w:autoSpaceDE w:val="0"/>
        <w:rPr>
          <w:rFonts w:ascii="Arial" w:hAnsi="Arial" w:cs="Arial"/>
          <w:b/>
          <w:iCs/>
          <w:sz w:val="32"/>
          <w:szCs w:val="32"/>
        </w:rPr>
        <w:sectPr w:rsidR="00E902DC" w:rsidSect="00E902D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14:paraId="54CA4339" w14:textId="77777777" w:rsidR="00343C84" w:rsidRPr="00343C84" w:rsidRDefault="00343C84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Altro:</w:t>
      </w:r>
      <w:r w:rsidR="007E1B4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E81D099" w14:textId="77777777" w:rsidR="00343C84" w:rsidRDefault="007E1B4D" w:rsidP="007E1B4D">
      <w:pPr>
        <w:tabs>
          <w:tab w:val="left" w:pos="720"/>
        </w:tabs>
        <w:autoSpaceDE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052C7732" w14:textId="77777777" w:rsidR="00F6050B" w:rsidRDefault="00F6050B">
      <w:pPr>
        <w:tabs>
          <w:tab w:val="left" w:pos="720"/>
        </w:tabs>
        <w:autoSpaceDE w:val="0"/>
        <w:rPr>
          <w:rFonts w:ascii="Arial" w:hAnsi="Arial" w:cs="Arial"/>
          <w:b/>
        </w:rPr>
      </w:pPr>
    </w:p>
    <w:p w14:paraId="15E56526" w14:textId="77777777" w:rsidR="002730B8" w:rsidRDefault="002730B8">
      <w:pPr>
        <w:tabs>
          <w:tab w:val="left" w:pos="720"/>
        </w:tabs>
        <w:autoSpaceDE w:val="0"/>
        <w:rPr>
          <w:rFonts w:ascii="Arial" w:hAnsi="Arial" w:cs="Arial"/>
          <w:b/>
        </w:rPr>
      </w:pPr>
      <w:r w:rsidRPr="00E902DC">
        <w:rPr>
          <w:rFonts w:ascii="Arial" w:hAnsi="Arial" w:cs="Arial"/>
          <w:b/>
        </w:rPr>
        <w:t>Il Consiglio di Classe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70F1F" w:rsidRPr="0049001E" w14:paraId="2DF0321C" w14:textId="77777777" w:rsidTr="0049001E">
        <w:tc>
          <w:tcPr>
            <w:tcW w:w="5303" w:type="dxa"/>
          </w:tcPr>
          <w:p w14:paraId="1C662E2F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1706909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1E52686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F03DBAF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20FD64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449BB4C3" w14:textId="77777777" w:rsidR="00070F1F" w:rsidRPr="00607608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5303" w:type="dxa"/>
          </w:tcPr>
          <w:p w14:paraId="24727050" w14:textId="77777777" w:rsidR="00070F1F" w:rsidRPr="0049001E" w:rsidRDefault="00070F1F" w:rsidP="00F6050B">
            <w:pPr>
              <w:tabs>
                <w:tab w:val="left" w:pos="720"/>
              </w:tabs>
              <w:autoSpaceDE w:val="0"/>
              <w:spacing w:before="120"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54B6DE0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49C308C9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5A34DBC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38DFB263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  <w:p w14:paraId="78CB650A" w14:textId="77777777" w:rsidR="00070F1F" w:rsidRPr="0049001E" w:rsidRDefault="00070F1F" w:rsidP="007E1B4D">
            <w:pPr>
              <w:tabs>
                <w:tab w:val="left" w:pos="720"/>
              </w:tabs>
              <w:autoSpaceDE w:val="0"/>
              <w:spacing w:line="360" w:lineRule="auto"/>
              <w:rPr>
                <w:rFonts w:ascii="Arial" w:hAnsi="Arial" w:cs="Arial"/>
                <w:b/>
              </w:rPr>
            </w:pPr>
            <w:r w:rsidRPr="0049001E">
              <w:rPr>
                <w:rFonts w:ascii="Arial" w:hAnsi="Arial" w:cs="Arial"/>
              </w:rPr>
              <w:t>_____________________________________</w:t>
            </w:r>
          </w:p>
        </w:tc>
      </w:tr>
    </w:tbl>
    <w:p w14:paraId="72BF3136" w14:textId="77777777" w:rsidR="000879D2" w:rsidRPr="00D4208B" w:rsidRDefault="000879D2" w:rsidP="00607608">
      <w:pPr>
        <w:tabs>
          <w:tab w:val="left" w:pos="720"/>
        </w:tabs>
        <w:autoSpaceDE w:val="0"/>
        <w:rPr>
          <w:rFonts w:ascii="Arial" w:hAnsi="Arial" w:cs="Arial"/>
          <w:b/>
          <w:sz w:val="32"/>
          <w:szCs w:val="32"/>
        </w:rPr>
      </w:pPr>
    </w:p>
    <w:sectPr w:rsidR="000879D2" w:rsidRPr="00D4208B" w:rsidSect="0091422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2C68" w14:textId="77777777" w:rsidR="00381927" w:rsidRDefault="00381927" w:rsidP="0037743C">
      <w:r>
        <w:separator/>
      </w:r>
    </w:p>
  </w:endnote>
  <w:endnote w:type="continuationSeparator" w:id="0">
    <w:p w14:paraId="31EF4410" w14:textId="77777777" w:rsidR="00381927" w:rsidRDefault="00381927" w:rsidP="003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3777" w14:textId="77777777" w:rsidR="00381927" w:rsidRDefault="00381927" w:rsidP="0037743C">
      <w:r>
        <w:separator/>
      </w:r>
    </w:p>
  </w:footnote>
  <w:footnote w:type="continuationSeparator" w:id="0">
    <w:p w14:paraId="4B168EA2" w14:textId="77777777" w:rsidR="00381927" w:rsidRDefault="00381927" w:rsidP="0037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944B" w14:textId="2249D61E" w:rsidR="0037743C" w:rsidRDefault="0037743C">
    <w:pPr>
      <w:pStyle w:val="Intestazione"/>
    </w:pPr>
  </w:p>
  <w:tbl>
    <w:tblPr>
      <w:tblW w:w="11085" w:type="dxa"/>
      <w:tblInd w:w="-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7"/>
      <w:gridCol w:w="6490"/>
      <w:gridCol w:w="2498"/>
    </w:tblGrid>
    <w:tr w:rsidR="0037743C" w:rsidRPr="0037743C" w14:paraId="03BF40C3" w14:textId="77777777" w:rsidTr="0037743C">
      <w:trPr>
        <w:trHeight w:val="2270"/>
      </w:trPr>
      <w:tc>
        <w:tcPr>
          <w:tcW w:w="2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4F9682" w14:textId="77777777" w:rsidR="0037743C" w:rsidRPr="0037743C" w:rsidRDefault="0037743C" w:rsidP="0037743C">
          <w:pPr>
            <w:pStyle w:val="Intestazione"/>
          </w:pPr>
          <w:r w:rsidRPr="0037743C">
            <w:pict w14:anchorId="1B48A7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9" type="#_x0000_t75" style="position:absolute;margin-left:7.85pt;margin-top:13.1pt;width:82.4pt;height:90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1" o:title=""/>
                <w10:wrap type="square"/>
              </v:shape>
            </w:pict>
          </w:r>
          <w:r w:rsidRPr="0037743C">
            <w:t xml:space="preserve">           </w:t>
          </w:r>
        </w:p>
      </w:tc>
      <w:tc>
        <w:tcPr>
          <w:tcW w:w="6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4E02F2" w14:textId="77777777" w:rsidR="0037743C" w:rsidRPr="0037743C" w:rsidRDefault="0037743C" w:rsidP="0037743C">
          <w:pPr>
            <w:pStyle w:val="Intestazione"/>
            <w:rPr>
              <w:b/>
            </w:rPr>
          </w:pPr>
        </w:p>
        <w:p w14:paraId="22D3D25C" w14:textId="77777777" w:rsidR="0037743C" w:rsidRPr="0037743C" w:rsidRDefault="0037743C" w:rsidP="0037743C">
          <w:pPr>
            <w:pStyle w:val="Intestazione"/>
            <w:rPr>
              <w:b/>
            </w:rPr>
          </w:pPr>
          <w:r w:rsidRPr="0037743C">
            <w:rPr>
              <w:b/>
            </w:rPr>
            <w:t>Ministero dell’Istruzione e del Merito</w:t>
          </w:r>
        </w:p>
        <w:p w14:paraId="3339E219" w14:textId="77777777" w:rsidR="0037743C" w:rsidRPr="0037743C" w:rsidRDefault="0037743C" w:rsidP="0037743C">
          <w:pPr>
            <w:pStyle w:val="Intestazione"/>
            <w:rPr>
              <w:b/>
            </w:rPr>
          </w:pPr>
          <w:r w:rsidRPr="0037743C">
            <w:rPr>
              <w:b/>
            </w:rPr>
            <w:t>ISTITUTO COMPRENSIVO RITA LEVI-MONTALCINI</w:t>
          </w:r>
        </w:p>
        <w:p w14:paraId="4EA3A848" w14:textId="77777777" w:rsidR="0037743C" w:rsidRPr="0037743C" w:rsidRDefault="0037743C" w:rsidP="0037743C">
          <w:pPr>
            <w:pStyle w:val="Intestazione"/>
          </w:pPr>
          <w:r w:rsidRPr="0037743C">
            <w:rPr>
              <w:b/>
              <w:bCs/>
            </w:rPr>
            <w:t>Scuola dell’infanzia “C. Collodi” - Scuole Primarie “Don Milani” e “I. Masih”</w:t>
          </w:r>
        </w:p>
        <w:p w14:paraId="777BABC4" w14:textId="77777777" w:rsidR="0037743C" w:rsidRPr="0037743C" w:rsidRDefault="0037743C" w:rsidP="0037743C">
          <w:pPr>
            <w:pStyle w:val="Intestazione"/>
          </w:pPr>
          <w:r w:rsidRPr="0037743C">
            <w:rPr>
              <w:b/>
              <w:bCs/>
            </w:rPr>
            <w:t>Scuole Secondarie di I grado “G. Leopardi” e “A. Gramsci”</w:t>
          </w:r>
        </w:p>
        <w:p w14:paraId="5E7987B2" w14:textId="77777777" w:rsidR="0037743C" w:rsidRPr="0037743C" w:rsidRDefault="0037743C" w:rsidP="0037743C">
          <w:pPr>
            <w:pStyle w:val="Intestazione"/>
          </w:pPr>
          <w:r w:rsidRPr="0037743C">
            <w:t xml:space="preserve">Via Brianza 20 – 20021 Bollate (MI)       </w:t>
          </w:r>
          <w:r w:rsidRPr="0037743C">
            <w:rPr>
              <w:b/>
            </w:rPr>
            <w:t>tel.</w:t>
          </w:r>
          <w:r w:rsidRPr="0037743C">
            <w:t xml:space="preserve">023511257     </w:t>
          </w:r>
          <w:r w:rsidRPr="0037743C">
            <w:rPr>
              <w:b/>
            </w:rPr>
            <w:t>fax</w:t>
          </w:r>
          <w:r w:rsidRPr="0037743C">
            <w:t>. 02-3510268</w:t>
          </w:r>
        </w:p>
        <w:p w14:paraId="77579D7D" w14:textId="77777777" w:rsidR="0037743C" w:rsidRPr="0037743C" w:rsidRDefault="0037743C" w:rsidP="0037743C">
          <w:pPr>
            <w:pStyle w:val="Intestazione"/>
          </w:pPr>
          <w:proofErr w:type="spellStart"/>
          <w:r w:rsidRPr="0037743C">
            <w:rPr>
              <w:b/>
            </w:rPr>
            <w:t>Pec</w:t>
          </w:r>
          <w:proofErr w:type="spellEnd"/>
          <w:r w:rsidRPr="0037743C">
            <w:t xml:space="preserve">: miic8a800l@pec.istruzione.it       </w:t>
          </w:r>
          <w:r w:rsidRPr="0037743C">
            <w:rPr>
              <w:b/>
            </w:rPr>
            <w:t>e-mail</w:t>
          </w:r>
          <w:r w:rsidRPr="0037743C">
            <w:t xml:space="preserve">: </w:t>
          </w:r>
          <w:hyperlink r:id="rId2" w:history="1">
            <w:r w:rsidRPr="0037743C">
              <w:rPr>
                <w:rStyle w:val="Collegamentoipertestuale"/>
              </w:rPr>
              <w:t>miic8a800l@istruzione.it</w:t>
            </w:r>
          </w:hyperlink>
        </w:p>
        <w:p w14:paraId="7741BED7" w14:textId="77777777" w:rsidR="0037743C" w:rsidRPr="0037743C" w:rsidRDefault="0037743C" w:rsidP="0037743C">
          <w:pPr>
            <w:pStyle w:val="Intestazione"/>
          </w:pPr>
          <w:r w:rsidRPr="0037743C">
            <w:rPr>
              <w:b/>
              <w:lang w:val="en-GB"/>
            </w:rPr>
            <w:t>C.M.</w:t>
          </w:r>
          <w:r w:rsidRPr="0037743C">
            <w:rPr>
              <w:lang w:val="en-GB"/>
            </w:rPr>
            <w:t xml:space="preserve"> MIIC8A800L     </w:t>
          </w:r>
          <w:r w:rsidRPr="0037743C">
            <w:rPr>
              <w:b/>
              <w:lang w:val="en-GB"/>
            </w:rPr>
            <w:t>c. f.</w:t>
          </w:r>
          <w:r w:rsidRPr="0037743C">
            <w:rPr>
              <w:lang w:val="en-GB"/>
            </w:rPr>
            <w:t xml:space="preserve"> 80102610153     </w:t>
          </w:r>
          <w:r w:rsidRPr="0037743C">
            <w:rPr>
              <w:b/>
              <w:lang w:val="en-GB"/>
            </w:rPr>
            <w:t xml:space="preserve">cod. </w:t>
          </w:r>
          <w:r w:rsidRPr="0037743C">
            <w:rPr>
              <w:b/>
            </w:rPr>
            <w:t>Univoco</w:t>
          </w:r>
          <w:r w:rsidRPr="0037743C">
            <w:t xml:space="preserve"> UFPAOQ</w:t>
          </w:r>
        </w:p>
        <w:p w14:paraId="304336D1" w14:textId="77777777" w:rsidR="0037743C" w:rsidRPr="0037743C" w:rsidRDefault="0037743C" w:rsidP="0037743C">
          <w:pPr>
            <w:pStyle w:val="Intestazione"/>
          </w:pPr>
        </w:p>
      </w:tc>
      <w:tc>
        <w:tcPr>
          <w:tcW w:w="2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9ABB62" w14:textId="77777777" w:rsidR="0037743C" w:rsidRPr="0037743C" w:rsidRDefault="0037743C" w:rsidP="0037743C">
          <w:pPr>
            <w:pStyle w:val="Intestazione"/>
          </w:pPr>
          <w:r w:rsidRPr="0037743C">
            <w:pict w14:anchorId="4D41A649">
              <v:shape id="Immagine 4" o:spid="_x0000_s1028" type="#_x0000_t75" style="position:absolute;margin-left:-4.9pt;margin-top:9.6pt;width:117.45pt;height:20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      <v:imagedata r:id="rId3" o:title=""/>
                <w10:wrap type="topAndBottom" anchory="page"/>
              </v:shape>
            </w:pict>
          </w:r>
          <w:r w:rsidRPr="0037743C">
            <w:pict w14:anchorId="6A9528EA">
              <v:shape id="Immagine 1" o:spid="_x0000_s1030" type="#_x0000_t75" style="position:absolute;margin-left:.85pt;margin-top:48.3pt;width:114.6pt;height:50.8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4" o:title="designPreview" croptop="8910f" cropbottom="30671f" cropleft="7078f"/>
                <w10:wrap type="square"/>
              </v:shape>
            </w:pict>
          </w:r>
          <w:r w:rsidRPr="0037743C">
            <w:t xml:space="preserve"> </w:t>
          </w:r>
        </w:p>
        <w:p w14:paraId="54134EB4" w14:textId="77777777" w:rsidR="0037743C" w:rsidRPr="0037743C" w:rsidRDefault="0037743C" w:rsidP="0037743C">
          <w:pPr>
            <w:pStyle w:val="Intestazione"/>
          </w:pPr>
        </w:p>
      </w:tc>
    </w:tr>
  </w:tbl>
  <w:p w14:paraId="4AE0B8CD" w14:textId="60A7D957" w:rsidR="0037743C" w:rsidRDefault="0037743C">
    <w:pPr>
      <w:pStyle w:val="Intestazione"/>
    </w:pPr>
  </w:p>
  <w:p w14:paraId="6AFD4072" w14:textId="77777777" w:rsidR="0037743C" w:rsidRDefault="003774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5pt" o:bullet="t" filled="t">
        <v:fill color2="black"/>
        <v:imagedata r:id="rId1" o:title=""/>
      </v:shape>
    </w:pict>
  </w:numPicBullet>
  <w:abstractNum w:abstractNumId="0" w15:restartNumberingAfterBreak="0">
    <w:nsid w:val="03255055"/>
    <w:multiLevelType w:val="hybridMultilevel"/>
    <w:tmpl w:val="D65C247A"/>
    <w:lvl w:ilvl="0" w:tplc="75B0451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4272"/>
    <w:multiLevelType w:val="hybridMultilevel"/>
    <w:tmpl w:val="C964BC7E"/>
    <w:lvl w:ilvl="0" w:tplc="0410000F">
      <w:start w:val="1"/>
      <w:numFmt w:val="decimal"/>
      <w:lvlText w:val="%1."/>
      <w:lvlJc w:val="left"/>
      <w:pPr>
        <w:ind w:left="2478" w:hanging="360"/>
      </w:pPr>
    </w:lvl>
    <w:lvl w:ilvl="1" w:tplc="04100019">
      <w:start w:val="1"/>
      <w:numFmt w:val="lowerLetter"/>
      <w:lvlText w:val="%2."/>
      <w:lvlJc w:val="left"/>
      <w:pPr>
        <w:ind w:left="3198" w:hanging="360"/>
      </w:pPr>
    </w:lvl>
    <w:lvl w:ilvl="2" w:tplc="0410001B" w:tentative="1">
      <w:start w:val="1"/>
      <w:numFmt w:val="lowerRoman"/>
      <w:lvlText w:val="%3."/>
      <w:lvlJc w:val="right"/>
      <w:pPr>
        <w:ind w:left="3918" w:hanging="180"/>
      </w:pPr>
    </w:lvl>
    <w:lvl w:ilvl="3" w:tplc="0410000F" w:tentative="1">
      <w:start w:val="1"/>
      <w:numFmt w:val="decimal"/>
      <w:lvlText w:val="%4."/>
      <w:lvlJc w:val="left"/>
      <w:pPr>
        <w:ind w:left="4638" w:hanging="360"/>
      </w:pPr>
    </w:lvl>
    <w:lvl w:ilvl="4" w:tplc="04100019" w:tentative="1">
      <w:start w:val="1"/>
      <w:numFmt w:val="lowerLetter"/>
      <w:lvlText w:val="%5."/>
      <w:lvlJc w:val="left"/>
      <w:pPr>
        <w:ind w:left="5358" w:hanging="360"/>
      </w:pPr>
    </w:lvl>
    <w:lvl w:ilvl="5" w:tplc="0410001B" w:tentative="1">
      <w:start w:val="1"/>
      <w:numFmt w:val="lowerRoman"/>
      <w:lvlText w:val="%6."/>
      <w:lvlJc w:val="right"/>
      <w:pPr>
        <w:ind w:left="6078" w:hanging="180"/>
      </w:pPr>
    </w:lvl>
    <w:lvl w:ilvl="6" w:tplc="0410000F" w:tentative="1">
      <w:start w:val="1"/>
      <w:numFmt w:val="decimal"/>
      <w:lvlText w:val="%7."/>
      <w:lvlJc w:val="left"/>
      <w:pPr>
        <w:ind w:left="6798" w:hanging="360"/>
      </w:pPr>
    </w:lvl>
    <w:lvl w:ilvl="7" w:tplc="04100019" w:tentative="1">
      <w:start w:val="1"/>
      <w:numFmt w:val="lowerLetter"/>
      <w:lvlText w:val="%8."/>
      <w:lvlJc w:val="left"/>
      <w:pPr>
        <w:ind w:left="7518" w:hanging="360"/>
      </w:pPr>
    </w:lvl>
    <w:lvl w:ilvl="8" w:tplc="0410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 w15:restartNumberingAfterBreak="0">
    <w:nsid w:val="06A1045E"/>
    <w:multiLevelType w:val="hybridMultilevel"/>
    <w:tmpl w:val="8E140406"/>
    <w:lvl w:ilvl="0" w:tplc="B97EC8B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542"/>
    <w:multiLevelType w:val="hybridMultilevel"/>
    <w:tmpl w:val="D65C2648"/>
    <w:lvl w:ilvl="0" w:tplc="E85A610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A21"/>
    <w:multiLevelType w:val="hybridMultilevel"/>
    <w:tmpl w:val="BD562DD2"/>
    <w:lvl w:ilvl="0" w:tplc="7DB88C3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143"/>
    <w:multiLevelType w:val="hybridMultilevel"/>
    <w:tmpl w:val="58564F00"/>
    <w:lvl w:ilvl="0" w:tplc="6DD060EA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1DA7"/>
    <w:multiLevelType w:val="hybridMultilevel"/>
    <w:tmpl w:val="2FFA11B6"/>
    <w:lvl w:ilvl="0" w:tplc="7662F58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0EEA"/>
    <w:multiLevelType w:val="hybridMultilevel"/>
    <w:tmpl w:val="492EC38C"/>
    <w:lvl w:ilvl="0" w:tplc="1F28B4F2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452C"/>
    <w:multiLevelType w:val="hybridMultilevel"/>
    <w:tmpl w:val="D758C60E"/>
    <w:lvl w:ilvl="0" w:tplc="64F43EE8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7204"/>
    <w:multiLevelType w:val="hybridMultilevel"/>
    <w:tmpl w:val="3DC4E91C"/>
    <w:lvl w:ilvl="0" w:tplc="4E706CE0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76EE3"/>
    <w:multiLevelType w:val="hybridMultilevel"/>
    <w:tmpl w:val="B644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404C"/>
    <w:multiLevelType w:val="hybridMultilevel"/>
    <w:tmpl w:val="E7880B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D6DDB"/>
    <w:multiLevelType w:val="hybridMultilevel"/>
    <w:tmpl w:val="8788EEE2"/>
    <w:lvl w:ilvl="0" w:tplc="C75EE16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3B63"/>
    <w:multiLevelType w:val="hybridMultilevel"/>
    <w:tmpl w:val="25A6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970F8"/>
    <w:multiLevelType w:val="hybridMultilevel"/>
    <w:tmpl w:val="DB088136"/>
    <w:lvl w:ilvl="0" w:tplc="6130D946">
      <w:numFmt w:val="bullet"/>
      <w:lvlText w:val=""/>
      <w:lvlJc w:val="left"/>
      <w:pPr>
        <w:ind w:left="720" w:hanging="360"/>
      </w:pPr>
      <w:rPr>
        <w:rFonts w:ascii="Wingdings 2" w:eastAsia="Andale Sans UI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073"/>
    <w:multiLevelType w:val="hybridMultilevel"/>
    <w:tmpl w:val="C3FC3CE8"/>
    <w:lvl w:ilvl="0" w:tplc="E74E6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D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6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2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85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2B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E4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C0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C764A5"/>
    <w:multiLevelType w:val="hybridMultilevel"/>
    <w:tmpl w:val="962ECC98"/>
    <w:lvl w:ilvl="0" w:tplc="780C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D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04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24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F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EC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9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5037776">
    <w:abstractNumId w:val="16"/>
  </w:num>
  <w:num w:numId="2" w16cid:durableId="379137195">
    <w:abstractNumId w:val="5"/>
  </w:num>
  <w:num w:numId="3" w16cid:durableId="220096034">
    <w:abstractNumId w:val="3"/>
  </w:num>
  <w:num w:numId="4" w16cid:durableId="964892465">
    <w:abstractNumId w:val="2"/>
  </w:num>
  <w:num w:numId="5" w16cid:durableId="312754663">
    <w:abstractNumId w:val="12"/>
  </w:num>
  <w:num w:numId="6" w16cid:durableId="1193113086">
    <w:abstractNumId w:val="0"/>
  </w:num>
  <w:num w:numId="7" w16cid:durableId="919025260">
    <w:abstractNumId w:val="15"/>
  </w:num>
  <w:num w:numId="8" w16cid:durableId="2036542958">
    <w:abstractNumId w:val="9"/>
  </w:num>
  <w:num w:numId="9" w16cid:durableId="104083482">
    <w:abstractNumId w:val="7"/>
  </w:num>
  <w:num w:numId="10" w16cid:durableId="72315181">
    <w:abstractNumId w:val="8"/>
  </w:num>
  <w:num w:numId="11" w16cid:durableId="729115003">
    <w:abstractNumId w:val="14"/>
  </w:num>
  <w:num w:numId="12" w16cid:durableId="628052701">
    <w:abstractNumId w:val="11"/>
  </w:num>
  <w:num w:numId="13" w16cid:durableId="556671198">
    <w:abstractNumId w:val="1"/>
  </w:num>
  <w:num w:numId="14" w16cid:durableId="1166549698">
    <w:abstractNumId w:val="10"/>
  </w:num>
  <w:num w:numId="15" w16cid:durableId="1245535586">
    <w:abstractNumId w:val="13"/>
  </w:num>
  <w:num w:numId="16" w16cid:durableId="328296439">
    <w:abstractNumId w:val="4"/>
  </w:num>
  <w:num w:numId="17" w16cid:durableId="273900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B83"/>
    <w:rsid w:val="00007587"/>
    <w:rsid w:val="000151F9"/>
    <w:rsid w:val="00054A8B"/>
    <w:rsid w:val="00070F1F"/>
    <w:rsid w:val="000879D2"/>
    <w:rsid w:val="000B4190"/>
    <w:rsid w:val="000C0EE0"/>
    <w:rsid w:val="000E086C"/>
    <w:rsid w:val="001E1357"/>
    <w:rsid w:val="0023339A"/>
    <w:rsid w:val="00264983"/>
    <w:rsid w:val="002730B8"/>
    <w:rsid w:val="00343C84"/>
    <w:rsid w:val="0037743C"/>
    <w:rsid w:val="00381927"/>
    <w:rsid w:val="00453ADB"/>
    <w:rsid w:val="004734BC"/>
    <w:rsid w:val="00476424"/>
    <w:rsid w:val="00485988"/>
    <w:rsid w:val="0049001E"/>
    <w:rsid w:val="004B78D7"/>
    <w:rsid w:val="004E2811"/>
    <w:rsid w:val="00521C0C"/>
    <w:rsid w:val="005D0CB2"/>
    <w:rsid w:val="005D72D1"/>
    <w:rsid w:val="005D7B2A"/>
    <w:rsid w:val="00607608"/>
    <w:rsid w:val="006321D4"/>
    <w:rsid w:val="0069142A"/>
    <w:rsid w:val="00692085"/>
    <w:rsid w:val="007B3CC9"/>
    <w:rsid w:val="007E1B4D"/>
    <w:rsid w:val="008227CA"/>
    <w:rsid w:val="008D4CBE"/>
    <w:rsid w:val="008F28C2"/>
    <w:rsid w:val="0091422A"/>
    <w:rsid w:val="009D4324"/>
    <w:rsid w:val="00A15780"/>
    <w:rsid w:val="00AB6A54"/>
    <w:rsid w:val="00AE496A"/>
    <w:rsid w:val="00B02636"/>
    <w:rsid w:val="00B10669"/>
    <w:rsid w:val="00B531D0"/>
    <w:rsid w:val="00B67CDC"/>
    <w:rsid w:val="00B84032"/>
    <w:rsid w:val="00B95DF1"/>
    <w:rsid w:val="00BC35C2"/>
    <w:rsid w:val="00C677CF"/>
    <w:rsid w:val="00D4208B"/>
    <w:rsid w:val="00DA2C11"/>
    <w:rsid w:val="00E61B83"/>
    <w:rsid w:val="00E902DC"/>
    <w:rsid w:val="00F34BD6"/>
    <w:rsid w:val="00F4387E"/>
    <w:rsid w:val="00F6050B"/>
    <w:rsid w:val="00F704EF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78B360"/>
  <w15:chartTrackingRefBased/>
  <w15:docId w15:val="{44024F0E-DE4A-4822-A887-406292E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Wingdings" w:hAnsi="Wingdings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7743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7743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7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743C"/>
    <w:rPr>
      <w:rFonts w:eastAsia="Andale Sans UI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74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743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cp:lastModifiedBy>Carmelo Farinella</cp:lastModifiedBy>
  <cp:revision>3</cp:revision>
  <cp:lastPrinted>2016-03-10T13:22:00Z</cp:lastPrinted>
  <dcterms:created xsi:type="dcterms:W3CDTF">2020-11-13T14:10:00Z</dcterms:created>
  <dcterms:modified xsi:type="dcterms:W3CDTF">2025-09-15T07:56:00Z</dcterms:modified>
</cp:coreProperties>
</file>