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8F50BB" w:rsidTr="0080481E">
        <w:trPr>
          <w:trHeight w:val="2270"/>
        </w:trPr>
        <w:tc>
          <w:tcPr>
            <w:tcW w:w="2097" w:type="dxa"/>
          </w:tcPr>
          <w:p w:rsidR="008F50BB" w:rsidRDefault="008F50BB" w:rsidP="008F50BB">
            <w:pPr>
              <w:pStyle w:val="Titolo1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15A39ED" wp14:editId="6D6D0FB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:rsidR="008F50BB" w:rsidRDefault="008F50BB" w:rsidP="0080481E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:rsidR="008F50BB" w:rsidRDefault="008F50BB" w:rsidP="0080481E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:rsidR="008F50BB" w:rsidRDefault="008F50BB" w:rsidP="0080481E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:rsidR="008F50BB" w:rsidRDefault="008F50BB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Scuola dell’infanzia “C. Collodi” - Scuole Primarie “Don Milani”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I. </w:t>
            </w:r>
            <w:proofErr w:type="spell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Masih</w:t>
            </w:r>
            <w:proofErr w:type="spell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”</w:t>
            </w:r>
          </w:p>
          <w:p w:rsidR="008F50BB" w:rsidRDefault="008F50BB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Scuole Secondarie di I grado “G. Leopardi”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A. Gramsci”</w:t>
            </w:r>
          </w:p>
          <w:p w:rsidR="008F50BB" w:rsidRDefault="008F50BB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:rsidR="008F50BB" w:rsidRDefault="008F50BB" w:rsidP="0080481E">
            <w:pPr>
              <w:pStyle w:val="Intestazione"/>
              <w:jc w:val="center"/>
            </w:pP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6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:rsidR="008F50BB" w:rsidRDefault="008F50BB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:rsidR="008F50BB" w:rsidRDefault="008F50BB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:rsidR="008F50BB" w:rsidRDefault="008F50BB" w:rsidP="0080481E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C00B86D" wp14:editId="12AFD217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1B8170" wp14:editId="004191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:rsidR="008F50BB" w:rsidRDefault="008F50BB" w:rsidP="0080481E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:rsidR="008F50BB" w:rsidRDefault="008F50BB" w:rsidP="008F50BB">
      <w:pPr>
        <w:pStyle w:val="Intestazione"/>
      </w:pPr>
    </w:p>
    <w:p w:rsidR="00924778" w:rsidRDefault="00924778" w:rsidP="00924778">
      <w:pPr>
        <w:pStyle w:val="Titolo4"/>
        <w:rPr>
          <w:sz w:val="22"/>
        </w:rPr>
      </w:pPr>
      <w:bookmarkStart w:id="0" w:name="_GoBack"/>
      <w:bookmarkEnd w:id="0"/>
    </w:p>
    <w:p w:rsidR="00924778" w:rsidRDefault="00924778" w:rsidP="00924778">
      <w:pPr>
        <w:pStyle w:val="Titolo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RELAZIONE </w:t>
      </w:r>
      <w:r w:rsidR="00364935">
        <w:rPr>
          <w:b/>
          <w:bCs/>
          <w:sz w:val="22"/>
          <w:u w:val="single"/>
        </w:rPr>
        <w:t xml:space="preserve">FINALE: VERIFICA </w:t>
      </w:r>
      <w:r>
        <w:rPr>
          <w:b/>
          <w:bCs/>
          <w:sz w:val="22"/>
          <w:u w:val="single"/>
        </w:rPr>
        <w:t>EDUCATIVO-DIDATTICA</w:t>
      </w:r>
    </w:p>
    <w:p w:rsidR="00924778" w:rsidRDefault="00924778" w:rsidP="00924778">
      <w:pPr>
        <w:rPr>
          <w:b/>
          <w:sz w:val="22"/>
        </w:rPr>
      </w:pPr>
    </w:p>
    <w:p w:rsidR="00924778" w:rsidRDefault="00924778" w:rsidP="00924778">
      <w:pPr>
        <w:rPr>
          <w:b/>
          <w:sz w:val="22"/>
        </w:rPr>
      </w:pPr>
      <w:r>
        <w:rPr>
          <w:b/>
          <w:sz w:val="22"/>
        </w:rPr>
        <w:t xml:space="preserve">Disciplina: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Classe</w:t>
      </w:r>
      <w:r>
        <w:rPr>
          <w:sz w:val="22"/>
        </w:rPr>
        <w:t xml:space="preserve">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Anno Scolastico</w:t>
      </w:r>
      <w:r>
        <w:rPr>
          <w:sz w:val="22"/>
        </w:rPr>
        <w:t xml:space="preserve">: </w:t>
      </w:r>
    </w:p>
    <w:p w:rsidR="00924778" w:rsidRDefault="00924778" w:rsidP="00924778">
      <w:pPr>
        <w:pStyle w:val="Titolo1"/>
        <w:rPr>
          <w:sz w:val="22"/>
        </w:rPr>
      </w:pPr>
      <w:r>
        <w:rPr>
          <w:b/>
          <w:sz w:val="22"/>
        </w:rPr>
        <w:t>Prof./Prof.ssa</w:t>
      </w:r>
      <w:r>
        <w:rPr>
          <w:sz w:val="22"/>
        </w:rPr>
        <w:t xml:space="preserve">: </w:t>
      </w:r>
    </w:p>
    <w:p w:rsidR="00924778" w:rsidRDefault="00924778" w:rsidP="00924778"/>
    <w:p w:rsidR="00924778" w:rsidRDefault="00924778" w:rsidP="00924778"/>
    <w:tbl>
      <w:tblPr>
        <w:tblpPr w:leftFromText="141" w:rightFromText="141" w:vertAnchor="text" w:horzAnchor="margin" w:tblpXSpec="center" w:tblpY="1061"/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461"/>
        <w:gridCol w:w="1839"/>
        <w:gridCol w:w="2976"/>
        <w:gridCol w:w="2268"/>
        <w:gridCol w:w="1843"/>
      </w:tblGrid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tranquilla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passiva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lento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sereno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vivace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polemica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regolare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Femmine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collaborativa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collaborativa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sostenuto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 volte conflittuale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propositiva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Ripetenti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motivata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demotivata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…………….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Trasferiti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scarsa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………………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Nuovi inseriti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sociali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rispettosa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rispettosa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42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</w:tr>
    </w:tbl>
    <w:p w:rsidR="00924778" w:rsidRDefault="00924778" w:rsidP="00924778"/>
    <w:tbl>
      <w:tblPr>
        <w:tblpPr w:leftFromText="141" w:rightFromText="141" w:vertAnchor="text" w:horzAnchor="margin" w:tblpXSpec="center" w:tblpY="85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3"/>
        <w:gridCol w:w="9317"/>
      </w:tblGrid>
      <w:tr w:rsidR="00924778" w:rsidRPr="00D127D2" w:rsidTr="00203C67"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62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sz w:val="22"/>
                <w:szCs w:val="22"/>
              </w:rPr>
            </w:pPr>
            <w:r w:rsidRPr="00D127D2">
              <w:rPr>
                <w:sz w:val="22"/>
                <w:szCs w:val="22"/>
              </w:rPr>
              <w:t>N°</w:t>
            </w:r>
          </w:p>
        </w:tc>
        <w:tc>
          <w:tcPr>
            <w:tcW w:w="931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127D2">
              <w:rPr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924778" w:rsidRPr="00027692" w:rsidRDefault="00924778" w:rsidP="00924778">
      <w:pPr>
        <w:rPr>
          <w:vanish/>
        </w:rPr>
      </w:pPr>
    </w:p>
    <w:tbl>
      <w:tblPr>
        <w:tblpPr w:leftFromText="141" w:rightFromText="141" w:vertAnchor="text" w:horzAnchor="margin" w:tblpXSpec="center" w:tblpYSpec="inside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0"/>
        <w:gridCol w:w="4804"/>
        <w:gridCol w:w="2268"/>
        <w:gridCol w:w="2268"/>
      </w:tblGrid>
      <w:tr w:rsidR="00924778" w:rsidRPr="00D127D2" w:rsidTr="00203C67">
        <w:trPr>
          <w:trHeight w:val="410"/>
        </w:trPr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924778" w:rsidRPr="00D127D2" w:rsidRDefault="00924778" w:rsidP="001707FF">
            <w:pPr>
              <w:ind w:left="-599" w:right="-1"/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Tipologia della classe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left="230"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Ritmo di lavoro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ind w:right="-1" w:hanging="2"/>
              <w:jc w:val="center"/>
              <w:rPr>
                <w:b/>
              </w:rPr>
            </w:pPr>
            <w:r w:rsidRPr="00D127D2">
              <w:rPr>
                <w:b/>
              </w:rPr>
              <w:t>Clima relazionale</w:t>
            </w:r>
          </w:p>
        </w:tc>
      </w:tr>
    </w:tbl>
    <w:p w:rsidR="00924778" w:rsidRDefault="00924778" w:rsidP="00924778">
      <w:pPr>
        <w:ind w:right="-1"/>
        <w:jc w:val="center"/>
        <w:rPr>
          <w:b/>
        </w:rPr>
      </w:pPr>
    </w:p>
    <w:p w:rsidR="00DC7BCF" w:rsidRDefault="00DC7BCF" w:rsidP="00DC7BCF">
      <w:pPr>
        <w:rPr>
          <w:rStyle w:val="Nessuno"/>
          <w:b/>
          <w:bCs/>
        </w:rPr>
      </w:pPr>
    </w:p>
    <w:p w:rsidR="00DC7BCF" w:rsidRDefault="00DC7BCF" w:rsidP="00DC7BCF"/>
    <w:tbl>
      <w:tblPr>
        <w:tblStyle w:val="TableNormal"/>
        <w:tblW w:w="5373" w:type="pct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3181"/>
        <w:gridCol w:w="1902"/>
        <w:gridCol w:w="2078"/>
        <w:gridCol w:w="180"/>
      </w:tblGrid>
      <w:tr w:rsidR="00DC7BCF" w:rsidTr="00571805">
        <w:trPr>
          <w:trHeight w:hRule="exact" w:val="817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624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4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93"/>
        </w:trPr>
        <w:tc>
          <w:tcPr>
            <w:tcW w:w="145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78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2"/>
        </w:trPr>
        <w:tc>
          <w:tcPr>
            <w:tcW w:w="1455" w:type="pc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90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80"/>
        </w:trPr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49"/>
        </w:trPr>
        <w:tc>
          <w:tcPr>
            <w:tcW w:w="14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BCF" w:rsidRDefault="00DC7BCF" w:rsidP="000C06CE"/>
        </w:tc>
        <w:tc>
          <w:tcPr>
            <w:tcW w:w="1537" w:type="pct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DC7BCF" w:rsidRDefault="00DC7BCF" w:rsidP="000C06CE"/>
        </w:tc>
        <w:tc>
          <w:tcPr>
            <w:tcW w:w="919" w:type="pct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DC7BCF" w:rsidRDefault="00DC7BCF" w:rsidP="000C06CE"/>
        </w:tc>
        <w:tc>
          <w:tcPr>
            <w:tcW w:w="100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539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3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</w:tbl>
    <w:p w:rsidR="00DC7BCF" w:rsidRDefault="00DC7BCF" w:rsidP="00DC7BCF">
      <w:pPr>
        <w:widowControl w:val="0"/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924778" w:rsidRPr="00D127D2" w:rsidRDefault="00924778" w:rsidP="00924778">
      <w:pPr>
        <w:rPr>
          <w:vanish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24778" w:rsidTr="00364935">
        <w:trPr>
          <w:trHeight w:val="11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Osservazioni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64935" w:rsidRDefault="00364935" w:rsidP="00924778">
      <w:pPr>
        <w:rPr>
          <w:sz w:val="22"/>
        </w:rPr>
      </w:pPr>
    </w:p>
    <w:tbl>
      <w:tblPr>
        <w:tblW w:w="5510" w:type="pct"/>
        <w:tblInd w:w="-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</w:tblGrid>
      <w:tr w:rsidR="00364935" w:rsidTr="00364935"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VALUTAZIONE</w:t>
            </w:r>
          </w:p>
          <w:p w:rsidR="00364935" w:rsidRDefault="00364935" w:rsidP="00364935">
            <w:pPr>
              <w:snapToGrid w:val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In riferimento agli obiettivi didattici definiti in fase di programmazione, la valutazione dell’aspetto cognitivo ha dato i seguenti risultati:</w:t>
            </w:r>
          </w:p>
        </w:tc>
      </w:tr>
      <w:tr w:rsidR="00364935" w:rsidTr="00364935">
        <w:trPr>
          <w:trHeight w:val="201"/>
        </w:trPr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r>
              <w:rPr>
                <w:b/>
                <w:sz w:val="22"/>
                <w:szCs w:val="22"/>
              </w:rPr>
              <w:t>AMBITO COGNITIVO</w:t>
            </w:r>
            <w:r>
              <w:rPr>
                <w:i/>
                <w:sz w:val="22"/>
                <w:szCs w:val="22"/>
              </w:rPr>
              <w:t>(inserire i nominativi degli alunni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364935" w:rsidRDefault="00364935" w:rsidP="00924778">
      <w:pPr>
        <w:rPr>
          <w:sz w:val="22"/>
        </w:rPr>
      </w:pPr>
    </w:p>
    <w:p w:rsidR="00D42110" w:rsidRDefault="00D42110" w:rsidP="00924778">
      <w:pPr>
        <w:rPr>
          <w:sz w:val="22"/>
        </w:rPr>
      </w:pPr>
    </w:p>
    <w:tbl>
      <w:tblPr>
        <w:tblW w:w="110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791"/>
        <w:gridCol w:w="1010"/>
      </w:tblGrid>
      <w:tr w:rsidR="00924778" w:rsidRPr="0013208F" w:rsidTr="001707FF">
        <w:trPr>
          <w:trHeight w:val="201"/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4778" w:rsidRPr="0013208F" w:rsidRDefault="00924778" w:rsidP="001707FF">
            <w:pPr>
              <w:jc w:val="center"/>
            </w:pPr>
            <w:r w:rsidRPr="0013208F">
              <w:rPr>
                <w:b/>
                <w:sz w:val="22"/>
                <w:szCs w:val="22"/>
              </w:rPr>
              <w:t>DISCIPLINA 1</w:t>
            </w:r>
          </w:p>
        </w:tc>
      </w:tr>
      <w:tr w:rsidR="00924778" w:rsidTr="001707FF">
        <w:trPr>
          <w:trHeight w:val="293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950607">
        <w:trPr>
          <w:trHeight w:val="1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/>
        </w:tc>
      </w:tr>
      <w:tr w:rsidR="00924778" w:rsidTr="001707FF">
        <w:trPr>
          <w:trHeight w:val="333"/>
          <w:jc w:val="center"/>
        </w:trPr>
        <w:tc>
          <w:tcPr>
            <w:tcW w:w="110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tabs>
                <w:tab w:val="left" w:pos="1907"/>
              </w:tabs>
              <w:jc w:val="center"/>
            </w:pPr>
            <w:r>
              <w:rPr>
                <w:b/>
              </w:rPr>
              <w:t>DISCIPLINA 2</w:t>
            </w:r>
          </w:p>
        </w:tc>
      </w:tr>
      <w:tr w:rsidR="00924778" w:rsidTr="001707FF">
        <w:trPr>
          <w:trHeight w:val="28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</w:rPr>
              <w:t>N°</w:t>
            </w: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lastRenderedPageBreak/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>
            <w:pPr>
              <w:ind w:right="-39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  <w:p w:rsidR="00924778" w:rsidRDefault="00924778" w:rsidP="001707FF">
            <w:pPr>
              <w:jc w:val="center"/>
            </w:pPr>
          </w:p>
          <w:p w:rsidR="00924778" w:rsidRDefault="00924778" w:rsidP="001707FF"/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D42110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r>
              <w:rPr>
                <w:sz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jc w:val="center"/>
            </w:pPr>
          </w:p>
          <w:p w:rsidR="00D42110" w:rsidRDefault="00D42110" w:rsidP="00D42110">
            <w:pPr>
              <w:jc w:val="center"/>
            </w:pPr>
          </w:p>
        </w:tc>
      </w:tr>
      <w:tr w:rsidR="00D42110" w:rsidTr="001707FF">
        <w:trPr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4"/>
              <w:gridCol w:w="6804"/>
              <w:gridCol w:w="979"/>
            </w:tblGrid>
            <w:tr w:rsidR="00D42110" w:rsidTr="001707FF">
              <w:trPr>
                <w:trHeight w:val="32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/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b/>
                    </w:rPr>
                    <w:t>DISCIPLINA 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41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Livello/ voto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Nomi e prestazioni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sz w:val="22"/>
                    </w:rPr>
                    <w:t>N°</w:t>
                  </w:r>
                </w:p>
              </w:tc>
            </w:tr>
            <w:tr w:rsidR="00D42110" w:rsidTr="001707FF">
              <w:trPr>
                <w:trHeight w:val="551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Alto (10 -9)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pStyle w:val="Corpotesto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completo e approfondito, riuscendo autonomamente ad integrare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714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Medio-alto (8)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….comprendono in modo ordinato e sicuro con adeguate integrazioni delle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 (7)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…comprendono in modo globale, nelle linee essenziali e con approfondimento solo di alcuni argomenti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2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Base (6)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...comprendono in modo superficiale, parziale e/o meccanico; riescono a riconoscere le conoscenze pregresse solo se guidati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830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Basso (5-4)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limitato e disorganizzato e/o frammentario, necessitano di una guida per riconoscere 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</w:tbl>
          <w:p w:rsidR="00D42110" w:rsidRDefault="00D42110" w:rsidP="00D42110">
            <w:r>
              <w:rPr>
                <w:sz w:val="22"/>
                <w:szCs w:val="22"/>
              </w:rPr>
              <w:t>Non valutato: (</w:t>
            </w:r>
            <w:r>
              <w:rPr>
                <w:i/>
                <w:sz w:val="22"/>
                <w:szCs w:val="22"/>
              </w:rPr>
              <w:t>nome e motivazione</w:t>
            </w:r>
            <w:r>
              <w:rPr>
                <w:sz w:val="22"/>
                <w:szCs w:val="22"/>
              </w:rPr>
              <w:t>)</w:t>
            </w:r>
          </w:p>
          <w:p w:rsidR="00D42110" w:rsidRDefault="00D42110" w:rsidP="00D42110"/>
          <w:p w:rsidR="00D42110" w:rsidRDefault="00D42110" w:rsidP="00D42110"/>
        </w:tc>
      </w:tr>
    </w:tbl>
    <w:p w:rsidR="00924778" w:rsidRDefault="00924778" w:rsidP="00924778"/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4"/>
      </w:tblGrid>
      <w:tr w:rsidR="00364935" w:rsidTr="00364935">
        <w:trPr>
          <w:trHeight w:val="20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INTERVENTI INDIVIDUALIZZATI E DI RECUPERO ATTUATI</w:t>
            </w:r>
          </w:p>
          <w:p w:rsidR="00364935" w:rsidRDefault="00364935" w:rsidP="000C06C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Riferimento interventi individualizzati stabiliti in </w:t>
            </w:r>
            <w:proofErr w:type="spellStart"/>
            <w:r>
              <w:rPr>
                <w:i/>
                <w:sz w:val="22"/>
                <w:szCs w:val="22"/>
              </w:rPr>
              <w:t>C.diC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364935" w:rsidTr="00364935">
        <w:trPr>
          <w:trHeight w:val="219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4935" w:rsidRDefault="00364935" w:rsidP="000C06CE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Indicare I NOMINATIVI degli alunni con cui si sono attuati interventi</w:t>
            </w:r>
          </w:p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tabs>
                <w:tab w:val="left" w:pos="1347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Indicare il tipo di INTERVENTO attuato</w:t>
            </w:r>
          </w:p>
        </w:tc>
      </w:tr>
      <w:tr w:rsidR="00364935" w:rsidTr="00364935">
        <w:trPr>
          <w:trHeight w:val="289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  <w:tr w:rsidR="00364935" w:rsidTr="00364935">
        <w:trPr>
          <w:trHeight w:val="286"/>
        </w:trPr>
        <w:tc>
          <w:tcPr>
            <w:tcW w:w="2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2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</w:tr>
    </w:tbl>
    <w:p w:rsidR="00364935" w:rsidRDefault="00364935" w:rsidP="00924778"/>
    <w:p w:rsidR="00364935" w:rsidRDefault="00364935" w:rsidP="00924778"/>
    <w:p w:rsidR="00364935" w:rsidRDefault="00364935" w:rsidP="00924778"/>
    <w:p w:rsidR="00364935" w:rsidRDefault="00364935" w:rsidP="00924778"/>
    <w:p w:rsidR="00364935" w:rsidRDefault="00364935" w:rsidP="00924778"/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4032"/>
        <w:gridCol w:w="326"/>
        <w:gridCol w:w="4540"/>
      </w:tblGrid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ATTIVITA’ COMPLEMENTARI</w:t>
            </w: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LABORATORIO: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RECUPERO/CONSOLIDAMENTO: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ADESIONE A PROGETTI: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USCITE DIDATTICHE E VIAGGI D'ISTRUZIONE: modello A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PARTECIPAZIONE A CONCORSI: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lastRenderedPageBreak/>
              <w:t>METODOLOGIE/STRUMENTI (</w:t>
            </w:r>
            <w:r>
              <w:rPr>
                <w:i/>
                <w:sz w:val="22"/>
                <w:szCs w:val="22"/>
              </w:rPr>
              <w:t>utilizzati nelle diverse attività proposte)</w:t>
            </w:r>
            <w:r>
              <w:rPr>
                <w:sz w:val="22"/>
                <w:szCs w:val="22"/>
              </w:rPr>
              <w:t>: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LIBRI DI TESTO:</w:t>
            </w:r>
          </w:p>
        </w:tc>
      </w:tr>
      <w:tr w:rsidR="00924778" w:rsidTr="00364935">
        <w:trPr>
          <w:trHeight w:val="384"/>
        </w:trPr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</w:rPr>
              <w:t>Metodologie  utilizzate</w:t>
            </w:r>
            <w:proofErr w:type="gramEnd"/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  <w:tc>
          <w:tcPr>
            <w:tcW w:w="2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Strumenti utilizzati  </w:t>
            </w:r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Lezione frontale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Libri di testo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in coppie d’aiuto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Testi didattici di supporto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omogenei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Schede appositamente predisposte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eterogenei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Stampe specialistiche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Discussione guidata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audiovisivi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Didattica Multimediale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multimediali</w:t>
            </w:r>
          </w:p>
        </w:tc>
      </w:tr>
      <w:tr w:rsidR="00924778" w:rsidTr="00364935">
        <w:trPr>
          <w:trHeight w:val="2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</w:tr>
      <w:tr w:rsidR="00924778" w:rsidTr="00364935">
        <w:trPr>
          <w:trHeight w:val="2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41339C" w:rsidRDefault="00924778" w:rsidP="001707FF">
            <w:pPr>
              <w:snapToGrid w:val="0"/>
              <w:jc w:val="both"/>
              <w:rPr>
                <w:i/>
              </w:rPr>
            </w:pPr>
          </w:p>
        </w:tc>
      </w:tr>
    </w:tbl>
    <w:p w:rsidR="00924778" w:rsidRDefault="00924778" w:rsidP="00924778">
      <w:pPr>
        <w:pStyle w:val="Corpotesto"/>
      </w:pPr>
    </w:p>
    <w:p w:rsidR="00364935" w:rsidRDefault="00364935" w:rsidP="00924778">
      <w:pPr>
        <w:pStyle w:val="Corpotesto"/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141"/>
        <w:gridCol w:w="303"/>
        <w:gridCol w:w="3254"/>
        <w:gridCol w:w="383"/>
        <w:gridCol w:w="747"/>
        <w:gridCol w:w="1679"/>
        <w:gridCol w:w="424"/>
        <w:gridCol w:w="1681"/>
      </w:tblGrid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ind w:left="142" w:right="-392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CONTENUTI PROPOSTI</w:t>
            </w:r>
          </w:p>
        </w:tc>
      </w:tr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Allegare copia del programma svolto (solo per le classi terze); vedasi piano di lavoro consegnato in segreteria nel mese di ottobre (per le classi prime e seconde)</w:t>
            </w:r>
          </w:p>
          <w:p w:rsidR="00364935" w:rsidRDefault="00364935" w:rsidP="000C06CE">
            <w:pPr>
              <w:snapToGrid w:val="0"/>
            </w:pPr>
          </w:p>
        </w:tc>
      </w:tr>
      <w:tr w:rsidR="00364935" w:rsidTr="00364935">
        <w:trPr>
          <w:trHeight w:val="28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VERIFICHE </w:t>
            </w:r>
            <w:r>
              <w:rPr>
                <w:i/>
                <w:sz w:val="22"/>
                <w:szCs w:val="22"/>
              </w:rPr>
              <w:t>Inserire una crocetta nell’apposito spazio</w:t>
            </w:r>
          </w:p>
        </w:tc>
      </w:tr>
      <w:tr w:rsidR="00364935" w:rsidTr="00364935">
        <w:trPr>
          <w:trHeight w:val="41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b/>
                <w:sz w:val="22"/>
                <w:szCs w:val="22"/>
              </w:rPr>
              <w:t>Orali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Scritte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b/>
                <w:sz w:val="22"/>
                <w:szCs w:val="22"/>
              </w:rPr>
              <w:t>Pratiche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Interrogazioni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Test a scelta multipla; Vero/Falso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Disegni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Spiegazioni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Questionari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Pitture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Relazioni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Domande aperte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Grafici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Presentazioni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Problemi/Esercitazioni di calcolo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  <w:r>
              <w:rPr>
                <w:sz w:val="22"/>
                <w:szCs w:val="22"/>
              </w:rPr>
              <w:t>Lavori multimediali</w:t>
            </w: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Discussioni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Procedimenti aritmetici/algebrici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Comprensione orale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Produzioni scritte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Altro………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Esercitazioni ortografiche e grammaticali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38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  <w:tc>
          <w:tcPr>
            <w:tcW w:w="168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1260" w:type="pct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  <w:r>
              <w:rPr>
                <w:sz w:val="22"/>
                <w:szCs w:val="22"/>
              </w:rPr>
              <w:t>Completamenti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64935" w:rsidRDefault="00364935" w:rsidP="000C06CE">
            <w:pPr>
              <w:snapToGrid w:val="0"/>
            </w:pPr>
          </w:p>
        </w:tc>
        <w:tc>
          <w:tcPr>
            <w:tcW w:w="8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4935" w:rsidRDefault="00364935" w:rsidP="000C06CE">
            <w:pPr>
              <w:snapToGrid w:val="0"/>
              <w:rPr>
                <w:i/>
              </w:rPr>
            </w:pPr>
          </w:p>
        </w:tc>
      </w:tr>
      <w:tr w:rsidR="00364935" w:rsidTr="00364935">
        <w:trPr>
          <w:trHeight w:val="299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4993" w:type="pct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  <w:jc w:val="center"/>
              <w:rPr>
                <w:b/>
                <w:bCs/>
              </w:rPr>
            </w:pPr>
          </w:p>
          <w:p w:rsidR="00364935" w:rsidRDefault="00364935" w:rsidP="000C06CE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RAPPORTI CON LE FAMIGLIE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Efficaci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Poco efficaci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Genitori collaborativi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Genitori poco collaborativi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Positivi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Difficoltosi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Regolari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Saltuari</w:t>
            </w:r>
          </w:p>
        </w:tc>
      </w:tr>
      <w:tr w:rsidR="00364935" w:rsidTr="00364935">
        <w:trPr>
          <w:trHeight w:val="253"/>
        </w:trPr>
        <w:tc>
          <w:tcPr>
            <w:tcW w:w="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935" w:rsidRDefault="00364935" w:rsidP="000C06CE"/>
        </w:tc>
        <w:tc>
          <w:tcPr>
            <w:tcW w:w="5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8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…..........</w:t>
            </w:r>
          </w:p>
        </w:tc>
        <w:tc>
          <w:tcPr>
            <w:tcW w:w="58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</w:p>
        </w:tc>
        <w:tc>
          <w:tcPr>
            <w:tcW w:w="1965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64935" w:rsidRDefault="00364935" w:rsidP="000C06CE">
            <w:pPr>
              <w:pStyle w:val="Contenutotabella"/>
              <w:snapToGrid w:val="0"/>
            </w:pPr>
            <w:r>
              <w:rPr>
                <w:sz w:val="22"/>
                <w:szCs w:val="22"/>
              </w:rPr>
              <w:t>…........</w:t>
            </w:r>
          </w:p>
        </w:tc>
      </w:tr>
    </w:tbl>
    <w:p w:rsidR="00364935" w:rsidRDefault="00364935" w:rsidP="00364935">
      <w:pPr>
        <w:rPr>
          <w:sz w:val="22"/>
          <w:szCs w:val="22"/>
        </w:rPr>
      </w:pPr>
    </w:p>
    <w:p w:rsidR="00364935" w:rsidRDefault="00364935" w:rsidP="00364935">
      <w:pPr>
        <w:pStyle w:val="Corpotesto"/>
        <w:rPr>
          <w:sz w:val="22"/>
          <w:szCs w:val="22"/>
        </w:rPr>
      </w:pPr>
    </w:p>
    <w:p w:rsidR="00364935" w:rsidRDefault="00364935" w:rsidP="00924778">
      <w:pPr>
        <w:pStyle w:val="Corpotesto"/>
      </w:pPr>
    </w:p>
    <w:p w:rsidR="00924778" w:rsidRDefault="00924778" w:rsidP="00924778">
      <w:pPr>
        <w:rPr>
          <w:b/>
          <w:sz w:val="22"/>
        </w:rPr>
      </w:pPr>
    </w:p>
    <w:p w:rsidR="00BE6BDF" w:rsidRDefault="00924778" w:rsidP="00924778">
      <w:r>
        <w:rPr>
          <w:b/>
          <w:sz w:val="22"/>
        </w:rPr>
        <w:t xml:space="preserve">Bollate ……………………………                                   </w:t>
      </w:r>
      <w:r w:rsidR="001659B9">
        <w:rPr>
          <w:b/>
          <w:sz w:val="22"/>
        </w:rPr>
        <w:t xml:space="preserve">                                            </w:t>
      </w:r>
      <w:r>
        <w:rPr>
          <w:b/>
          <w:sz w:val="22"/>
        </w:rPr>
        <w:t xml:space="preserve">Firma docente </w:t>
      </w:r>
      <w:r w:rsidR="001659B9">
        <w:rPr>
          <w:b/>
          <w:sz w:val="22"/>
        </w:rPr>
        <w:t xml:space="preserve">                                 </w:t>
      </w:r>
    </w:p>
    <w:sectPr w:rsidR="00BE6BDF" w:rsidSect="00CB4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78"/>
    <w:rsid w:val="001659B9"/>
    <w:rsid w:val="00203C67"/>
    <w:rsid w:val="00317448"/>
    <w:rsid w:val="00361AE3"/>
    <w:rsid w:val="00364935"/>
    <w:rsid w:val="00571805"/>
    <w:rsid w:val="008534BB"/>
    <w:rsid w:val="008F50BB"/>
    <w:rsid w:val="00924778"/>
    <w:rsid w:val="00950607"/>
    <w:rsid w:val="00B2351B"/>
    <w:rsid w:val="00BE6BDF"/>
    <w:rsid w:val="00CB4F70"/>
    <w:rsid w:val="00D42110"/>
    <w:rsid w:val="00DC7BCF"/>
    <w:rsid w:val="00FC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10C61-39A9-49FE-9E49-25D205F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24778"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24778"/>
    <w:pPr>
      <w:keepNext/>
      <w:numPr>
        <w:ilvl w:val="1"/>
        <w:numId w:val="1"/>
      </w:numPr>
      <w:jc w:val="both"/>
      <w:outlineLvl w:val="1"/>
    </w:pPr>
    <w:rPr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924778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rFonts w:ascii="Arial" w:hAnsi="Arial" w:cs="Arial"/>
      <w:b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2477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477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24778"/>
    <w:rPr>
      <w:rFonts w:ascii="Times New Roman" w:eastAsia="Times New Roman" w:hAnsi="Times New Roman" w:cs="Times New Roman"/>
      <w:b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24778"/>
    <w:rPr>
      <w:rFonts w:ascii="Arial" w:eastAsia="Times New Roman" w:hAnsi="Arial" w:cs="Arial"/>
      <w:b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24778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9247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qFormat/>
    <w:rsid w:val="0092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4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rsid w:val="00DC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C7BCF"/>
  </w:style>
  <w:style w:type="paragraph" w:customStyle="1" w:styleId="Contenutotabella">
    <w:name w:val="Contenuto tabella"/>
    <w:basedOn w:val="Normale"/>
    <w:qFormat/>
    <w:rsid w:val="00364935"/>
    <w:pPr>
      <w:widowControl w:val="0"/>
      <w:suppressLineNumbers/>
    </w:pPr>
    <w:rPr>
      <w:rFonts w:eastAsia="Lucida Sans Unicode"/>
      <w:color w:val="00000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0BB"/>
  </w:style>
  <w:style w:type="character" w:customStyle="1" w:styleId="CollegamentoInternet">
    <w:name w:val="Collegamento Internet"/>
    <w:basedOn w:val="Carpredefinitoparagrafo"/>
    <w:uiPriority w:val="99"/>
    <w:unhideWhenUsed/>
    <w:rsid w:val="008F50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5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8F5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8F50BB"/>
    <w:pPr>
      <w:spacing w:beforeAutospacing="1" w:after="16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8F50B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a800l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utente</cp:lastModifiedBy>
  <cp:revision>2</cp:revision>
  <dcterms:created xsi:type="dcterms:W3CDTF">2025-05-20T11:42:00Z</dcterms:created>
  <dcterms:modified xsi:type="dcterms:W3CDTF">2025-05-20T11:42:00Z</dcterms:modified>
</cp:coreProperties>
</file>