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27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dell’IC </w:t>
      </w:r>
      <w:r w:rsidDel="00000000" w:rsidR="00000000" w:rsidRPr="00000000">
        <w:rPr>
          <w:sz w:val="20"/>
          <w:szCs w:val="20"/>
          <w:rtl w:val="0"/>
        </w:rPr>
        <w:t xml:space="preserve">Levi-Montalcini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27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Brianza, 20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27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20021 Bollate (MI)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27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2816" w:right="2751" w:firstLine="451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RICHIESTA DI ACCREDITAMENTO DELLO STIPENDIO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2816" w:right="27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(D.P.R. 367/1994 art. 14 – D. M. 4/4/1995 – D.M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31/10/2002)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2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006"/>
        <w:gridCol w:w="3949"/>
        <w:gridCol w:w="1145"/>
        <w:tblGridChange w:id="0">
          <w:tblGrid>
            <w:gridCol w:w="3085"/>
            <w:gridCol w:w="2006"/>
            <w:gridCol w:w="3949"/>
            <w:gridCol w:w="1145"/>
          </w:tblGrid>
        </w:tblGridChange>
      </w:tblGrid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</w:p>
        </w:tc>
      </w:tr>
      <w:tr>
        <w:trPr>
          <w:cantSplit w:val="0"/>
          <w:trHeight w:val="109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57" w:lineRule="auto"/>
              <w:ind w:left="107" w:right="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COMUNE (o Stato Estero) DI NASCITA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PROV. (Sigla)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 (obbligatorio)</w:t>
            </w:r>
          </w:p>
        </w:tc>
      </w:tr>
      <w:tr>
        <w:trPr>
          <w:cantSplit w:val="0"/>
          <w:trHeight w:val="73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 – VIA e N. CIVICO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LOCALITA’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(Sigla)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240" w:lineRule="auto"/>
        <w:ind w:left="774" w:right="2039" w:hanging="4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chiede che le proprie competenze vengano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accreditate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via continuativa sul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proprio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C/C Bancario o Postale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533400</wp:posOffset>
                </wp:positionV>
                <wp:extent cx="171450" cy="29781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35855"/>
                          <a:ext cx="161925" cy="288290"/>
                        </a:xfrm>
                        <a:custGeom>
                          <a:rect b="b" l="l" r="r" t="t"/>
                          <a:pathLst>
                            <a:path extrusionOk="0" h="288290" w="161925">
                              <a:moveTo>
                                <a:pt x="0" y="133350"/>
                              </a:moveTo>
                              <a:lnTo>
                                <a:pt x="161925" y="133350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  <a:path extrusionOk="0" h="288290" w="161925">
                              <a:moveTo>
                                <a:pt x="0" y="288289"/>
                              </a:moveTo>
                              <a:lnTo>
                                <a:pt x="161925" y="288289"/>
                              </a:lnTo>
                              <a:lnTo>
                                <a:pt x="161925" y="154939"/>
                              </a:lnTo>
                              <a:lnTo>
                                <a:pt x="0" y="154939"/>
                              </a:lnTo>
                              <a:lnTo>
                                <a:pt x="0" y="288289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533400</wp:posOffset>
                </wp:positionV>
                <wp:extent cx="171450" cy="29781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7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C/C Postale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3"/>
        </w:tabs>
        <w:spacing w:after="0" w:before="1" w:line="240" w:lineRule="auto"/>
        <w:ind w:left="2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171450" cy="144779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44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Libretto Postale nominativo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 IBAN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320" w:right="3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(Il codice IBAN è sempre di 27 caratteri, è pertanto necessario riempire tutte le caselle sotto riportate. Il codice IBAN è indicato sull’estratto del conto corrente o può essere richiesto al soggetto presso il quale il conto o il libretto è intrattenuto).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"/>
        <w:gridCol w:w="400"/>
        <w:gridCol w:w="390"/>
        <w:gridCol w:w="399"/>
        <w:gridCol w:w="531"/>
        <w:gridCol w:w="390"/>
        <w:gridCol w:w="390"/>
        <w:gridCol w:w="390"/>
        <w:gridCol w:w="390"/>
        <w:gridCol w:w="394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7"/>
        <w:tblGridChange w:id="0">
          <w:tblGrid>
            <w:gridCol w:w="389"/>
            <w:gridCol w:w="400"/>
            <w:gridCol w:w="390"/>
            <w:gridCol w:w="399"/>
            <w:gridCol w:w="531"/>
            <w:gridCol w:w="390"/>
            <w:gridCol w:w="390"/>
            <w:gridCol w:w="390"/>
            <w:gridCol w:w="390"/>
            <w:gridCol w:w="394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90"/>
            <w:gridCol w:w="3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Paese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ABI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CAB</w:t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CONTO CORRENTE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69"/>
          <w:tab w:val="left" w:leader="none" w:pos="6693"/>
        </w:tabs>
        <w:spacing w:after="0" w:before="0" w:line="720" w:lineRule="auto"/>
        <w:ind w:left="320" w:right="1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Firma</w:t>
      </w:r>
    </w:p>
    <w:sectPr>
      <w:headerReference r:id="rId9" w:type="default"/>
      <w:footerReference r:id="rId10" w:type="default"/>
      <w:pgSz w:h="16840" w:w="11910" w:orient="portrait"/>
      <w:pgMar w:bottom="2200" w:top="1720" w:left="580" w:right="640" w:header="290" w:footer="2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9283700</wp:posOffset>
              </wp:positionV>
              <wp:extent cx="127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93120" y="3779365"/>
                        <a:ext cx="2905760" cy="1270"/>
                      </a:xfrm>
                      <a:custGeom>
                        <a:rect b="b" l="l" r="r" t="t"/>
                        <a:pathLst>
                          <a:path extrusionOk="0" h="120000" w="2905760">
                            <a:moveTo>
                              <a:pt x="0" y="0"/>
                            </a:moveTo>
                            <a:lnTo>
                              <a:pt x="2905527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9283700</wp:posOffset>
              </wp:positionV>
              <wp:extent cx="127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554038</wp:posOffset>
              </wp:positionH>
              <wp:positionV relativeFrom="page">
                <wp:posOffset>166772</wp:posOffset>
              </wp:positionV>
              <wp:extent cx="682625" cy="20383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09450" y="3682845"/>
                        <a:ext cx="673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Modello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554038</wp:posOffset>
              </wp:positionH>
              <wp:positionV relativeFrom="page">
                <wp:posOffset>166772</wp:posOffset>
              </wp:positionV>
              <wp:extent cx="682625" cy="20383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" w:lineRule="auto"/>
      <w:ind w:left="2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10"/>
      <w:ind w:left="20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6UBZcr4mxj5TpIdH0iUZeIJZw==">CgMxLjA4AHIhMXdwX0puYzJyTzJ5Tmt5VWEtTy1fWXJSUjdYV3U3VFh2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2024-08-06T21:23:00Z</dcterms:created>
  <dc:creator>dirigente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2024-08-06T00:00:00Z</vt:lpwstr>
  </property>
  <property fmtid="{D5CDD505-2E9C-101B-9397-08002B2CF9AE}" pid="5" name="Producer">
    <vt:lpwstr>Microsoft® Office Word 2007</vt:lpwstr>
  </property>
</Properties>
</file>